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1" w:rsidRDefault="001D607C" w:rsidP="00D42C11">
      <w:r>
        <w:t>CURRENT ADDRESS:</w:t>
      </w:r>
    </w:p>
    <w:p w:rsidR="00D42C11" w:rsidRDefault="001D607C" w:rsidP="00D42C11">
      <w:r>
        <w:t>662 WATKINS GLEN BLVD,</w:t>
      </w:r>
    </w:p>
    <w:p w:rsidR="00D42C11" w:rsidRDefault="001D607C" w:rsidP="00D42C11">
      <w:r>
        <w:t>MARYSVILLE, OH, 43040</w:t>
      </w:r>
    </w:p>
    <w:p w:rsidR="00D42C11" w:rsidRDefault="001D607C" w:rsidP="00D42C11">
      <w:r>
        <w:t>MARITAL STATUS ON 31ST DEC 2023: MARRIED</w:t>
      </w:r>
    </w:p>
    <w:p w:rsidR="00D42C11" w:rsidRDefault="001D607C" w:rsidP="00D42C11">
      <w:r>
        <w:t>NO OF MONTHS STAYED IN US IN THE YEAR 2023: 31ST JANUARY TO 23 RD FEB GERMANY LO UNN BRO MIGILINA DAYS MOTHAM USA LO UNNAM</w:t>
      </w:r>
    </w:p>
    <w:p w:rsidR="00D3437D" w:rsidRDefault="001D607C" w:rsidP="00D42C11">
      <w:r>
        <w:t>STATE LIVED IN US IN 2023(MENTION STATE &amp; MONTHS IF LIVED MORE THAN ONE STATE): OHIO</w:t>
      </w:r>
    </w:p>
    <w:sectPr w:rsidR="00D3437D" w:rsidSect="00D34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42C11"/>
    <w:rsid w:val="001D607C"/>
    <w:rsid w:val="00D3437D"/>
    <w:rsid w:val="00D4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2024-02-22T08:45:00Z</dcterms:created>
  <dcterms:modified xsi:type="dcterms:W3CDTF">2024-02-21T22:50:00Z</dcterms:modified>
</cp:coreProperties>
</file>