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FE" w:rsidRDefault="00843CCE" w:rsidP="009C0DFE">
      <w:r>
        <w:t xml:space="preserve">CURRENT ADDRESS: 438 PLANK BRIDGE </w:t>
      </w:r>
      <w:proofErr w:type="gramStart"/>
      <w:r>
        <w:t>WAY ,</w:t>
      </w:r>
      <w:proofErr w:type="gramEnd"/>
      <w:r>
        <w:t xml:space="preserve"> MORRISVILLE , NORTH CAROLINA, 27560</w:t>
      </w:r>
    </w:p>
    <w:p w:rsidR="009C0DFE" w:rsidRDefault="00843CCE" w:rsidP="009C0DFE">
      <w:r>
        <w:t>VISA STATUS: H1 B</w:t>
      </w:r>
    </w:p>
    <w:p w:rsidR="009C0DFE" w:rsidRDefault="00843CCE" w:rsidP="009C0DFE">
      <w:r>
        <w:t xml:space="preserve">MARITAL STATUS : SINGLE </w:t>
      </w:r>
    </w:p>
    <w:p w:rsidR="009C0DFE" w:rsidRDefault="00843CCE" w:rsidP="009C0DFE">
      <w:r>
        <w:t>PORT OF ENTRY: NEW JERSEY - 05-21-2022</w:t>
      </w:r>
    </w:p>
    <w:p w:rsidR="0045686D" w:rsidRDefault="00843CCE" w:rsidP="009C0DFE">
      <w:r>
        <w:t>STATE OF RESIDENCY DURING 2023: NORTH CAROLINA</w:t>
      </w:r>
    </w:p>
    <w:sectPr w:rsidR="0045686D" w:rsidSect="004568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C0DFE"/>
    <w:rsid w:val="0045686D"/>
    <w:rsid w:val="00843CCE"/>
    <w:rsid w:val="009C0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2024-02-25T23:34:00Z</dcterms:created>
  <dcterms:modified xsi:type="dcterms:W3CDTF">2024-02-26T00:29:00Z</dcterms:modified>
</cp:coreProperties>
</file>