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89" w:rsidRDefault="009C70EF" w:rsidP="00DE4489">
      <w:r>
        <w:t xml:space="preserve">17-1-391/S/585 SINGARENI COLONY, </w:t>
      </w:r>
      <w:proofErr w:type="gramStart"/>
      <w:r>
        <w:t>SAIDABAD ,</w:t>
      </w:r>
      <w:proofErr w:type="gramEnd"/>
      <w:r>
        <w:t xml:space="preserve"> HYDERABAD </w:t>
      </w:r>
    </w:p>
    <w:p w:rsidR="00DE4489" w:rsidRDefault="009C70EF" w:rsidP="00DE4489">
      <w:r>
        <w:t>HANUMAN ENCLAVE APARTMENTS</w:t>
      </w:r>
    </w:p>
    <w:p w:rsidR="00437F47" w:rsidRDefault="009C70EF" w:rsidP="00DE4489">
      <w:r>
        <w:t>500059.</w:t>
      </w:r>
    </w:p>
    <w:p w:rsidR="00DE4489" w:rsidRDefault="00DE4489" w:rsidP="00DE4489"/>
    <w:p w:rsidR="00DE4489" w:rsidRDefault="00DE4489" w:rsidP="00DE4489"/>
    <w:p w:rsidR="00DE4489" w:rsidRDefault="009C70EF" w:rsidP="00DE4489">
      <w:r>
        <w:t>BANK NAME</w:t>
      </w:r>
      <w:r>
        <w:tab/>
        <w:t xml:space="preserve">BANK OF AMERICA </w:t>
      </w:r>
    </w:p>
    <w:p w:rsidR="00DE4489" w:rsidRDefault="009C70EF" w:rsidP="00DE4489">
      <w:r>
        <w:t>ROUTING NUMBER (PAPER/ELECTRONIC)</w:t>
      </w:r>
      <w:r>
        <w:tab/>
        <w:t>121000358</w:t>
      </w:r>
    </w:p>
    <w:p w:rsidR="00DE4489" w:rsidRDefault="009C70EF" w:rsidP="00DE4489">
      <w:r>
        <w:t>ACCOUNT NUMBER</w:t>
      </w:r>
      <w:r>
        <w:tab/>
        <w:t>325061330546</w:t>
      </w:r>
    </w:p>
    <w:p w:rsidR="00DE4489" w:rsidRDefault="009C70EF" w:rsidP="00DE4489">
      <w:r>
        <w:t>CHECKING / SAVING ACCOUNT</w:t>
      </w:r>
      <w:r>
        <w:tab/>
        <w:t xml:space="preserve">CHECKING </w:t>
      </w:r>
    </w:p>
    <w:p w:rsidR="00DE4489" w:rsidRDefault="009C70EF" w:rsidP="00DE4489">
      <w:r>
        <w:t>ACCOUNT HOLDER</w:t>
      </w:r>
      <w:r>
        <w:tab/>
        <w:t>SATHWIK REDDY TALUSANI</w:t>
      </w:r>
    </w:p>
    <w:p w:rsidR="00DE4489" w:rsidRDefault="00DE4489" w:rsidP="00DE4489"/>
    <w:p w:rsidR="00DE4489" w:rsidRDefault="009C70EF" w:rsidP="00DE4489">
      <w:r w:rsidRPr="00DE4489">
        <w:t xml:space="preserve">CURRENT ADDRESS: 438 PLANK BRIDGE </w:t>
      </w:r>
      <w:proofErr w:type="gramStart"/>
      <w:r w:rsidRPr="00DE4489">
        <w:t>WAY ,</w:t>
      </w:r>
      <w:proofErr w:type="gramEnd"/>
      <w:r w:rsidRPr="00DE4489">
        <w:t xml:space="preserve"> MORRISVILLE , NORTH CAROLINA, 27560</w:t>
      </w:r>
    </w:p>
    <w:sectPr w:rsidR="00DE4489" w:rsidSect="00437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4489"/>
    <w:rsid w:val="00437F47"/>
    <w:rsid w:val="009C70EF"/>
    <w:rsid w:val="00DE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2024-02-26T01:59:00Z</dcterms:created>
  <dcterms:modified xsi:type="dcterms:W3CDTF">2024-02-26T16:51:00Z</dcterms:modified>
</cp:coreProperties>
</file>