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2A" w:rsidRDefault="00C71A2A" w:rsidP="00C71A2A">
      <w:r>
        <w:t>2365 madison rd, apt 208, cincinnati, ohio, 45208</w:t>
      </w:r>
    </w:p>
    <w:p w:rsidR="00C71A2A" w:rsidRDefault="00C71A2A" w:rsidP="00C71A2A"/>
    <w:p w:rsidR="00C71A2A" w:rsidRDefault="00C71A2A" w:rsidP="00C71A2A">
      <w:r>
        <w:t>Single</w:t>
      </w:r>
    </w:p>
    <w:p w:rsidR="00C71A2A" w:rsidRDefault="00C71A2A" w:rsidP="00C71A2A"/>
    <w:p w:rsidR="00000000" w:rsidRDefault="00C71A2A" w:rsidP="00C71A2A">
      <w:r>
        <w:t>Ohio</w:t>
      </w:r>
    </w:p>
    <w:p w:rsidR="00C71A2A" w:rsidRDefault="00C71A2A" w:rsidP="00C71A2A">
      <w:r w:rsidRPr="00C71A2A">
        <w:t>Remaining all No</w:t>
      </w:r>
    </w:p>
    <w:sectPr w:rsidR="00C7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71A2A"/>
    <w:rsid w:val="00C7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2024-02-08T17:53:00Z</dcterms:created>
  <dcterms:modified xsi:type="dcterms:W3CDTF">2024-02-08T17:53:00Z</dcterms:modified>
</cp:coreProperties>
</file>