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FFA">
      <w:r w:rsidRPr="00693FFA">
        <w:t>744-23-2704</w:t>
      </w:r>
      <w:r>
        <w:t xml:space="preserve"> SPOUSE SSN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FFA"/>
    <w:rsid w:val="0069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2024-01-20T16:09:00Z</dcterms:created>
  <dcterms:modified xsi:type="dcterms:W3CDTF">2024-01-20T16:09:00Z</dcterms:modified>
</cp:coreProperties>
</file>