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6C" w:rsidRDefault="0031401D" w:rsidP="0002156C">
      <w:r>
        <w:t>[0CHECKING ACCOUNT</w:t>
      </w:r>
    </w:p>
    <w:p w:rsidR="0002156C" w:rsidRDefault="0031401D" w:rsidP="0002156C">
      <w:r>
        <w:t>1:07, 03/03/2024] HARISH @AMITH: CURREN</w:t>
      </w:r>
      <w:r w:rsidRPr="0002156C">
        <w:t>NAME: HARISH GOUD MANDHADI</w:t>
      </w:r>
      <w:r>
        <w:t>T ADDRESS: 6702 139TH AVE NE, APT 736, REDMOND, WA 98052</w:t>
      </w:r>
    </w:p>
    <w:p w:rsidR="00DA3D65" w:rsidRDefault="0031401D" w:rsidP="0002156C">
      <w:r>
        <w:t>[01:08, 03/03/2024] HARISH @AMITH: INDIA ADDRESS: 5-4-1/1 SHIVASHAKTHI NAGAR NEAR OLD PALAMOOR, MAHABUBNAGAR PIN 509001</w:t>
      </w:r>
    </w:p>
    <w:sectPr w:rsidR="00DA3D65" w:rsidSect="00DA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2156C"/>
    <w:rsid w:val="0002156C"/>
    <w:rsid w:val="0031401D"/>
    <w:rsid w:val="00D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2024-03-02T19:47:00Z</dcterms:created>
  <dcterms:modified xsi:type="dcterms:W3CDTF">2024-03-02T22:33:00Z</dcterms:modified>
</cp:coreProperties>
</file>