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46" w:rsidRDefault="00451646" w:rsidP="00451646"/>
    <w:p w:rsidR="00451646" w:rsidRDefault="00451646" w:rsidP="00451646"/>
    <w:p w:rsidR="00451646" w:rsidRDefault="00CB6EE1" w:rsidP="00451646">
      <w:r>
        <w:t>ATTACHED ARE MY TAX DOCUMENTS, PLEASE REVIEW AND LET ME KNOW IF ANY OTHER INFORMATION IS REQUIRED.</w:t>
      </w:r>
    </w:p>
    <w:p w:rsidR="00451646" w:rsidRDefault="00451646" w:rsidP="00451646"/>
    <w:p w:rsidR="00451646" w:rsidRDefault="00CB6EE1" w:rsidP="00451646">
      <w:r>
        <w:t>CURRENT ADDRESS: 12610 RIATA TRACE PKWY, APT 932, AUSTIN, TX 78727</w:t>
      </w:r>
    </w:p>
    <w:p w:rsidR="00451646" w:rsidRDefault="00CB6EE1" w:rsidP="00451646">
      <w:r>
        <w:t>NEW ADDRESS: 149 RALEIGH DR, GEORGETOWN, TX 78633</w:t>
      </w:r>
    </w:p>
    <w:p w:rsidR="00451646" w:rsidRDefault="00CB6EE1" w:rsidP="00451646">
      <w:r>
        <w:t>MARITAL STATUS: MARRIED</w:t>
      </w:r>
    </w:p>
    <w:p w:rsidR="00451646" w:rsidRDefault="00CB6EE1" w:rsidP="00451646">
      <w:r>
        <w:t>VISA STATUS: H1-B</w:t>
      </w:r>
    </w:p>
    <w:p w:rsidR="00B91882" w:rsidRDefault="00B91882"/>
    <w:sectPr w:rsidR="00B91882" w:rsidSect="00B91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1646"/>
    <w:rsid w:val="00451646"/>
    <w:rsid w:val="00B91882"/>
    <w:rsid w:val="00CB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2024-02-21T20:31:00Z</dcterms:created>
  <dcterms:modified xsi:type="dcterms:W3CDTF">2024-02-21T21:46:00Z</dcterms:modified>
</cp:coreProperties>
</file>