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E4" w:rsidRDefault="00983162" w:rsidP="009A14E4">
      <w:r>
        <w:t>149 RALEIGH DR, GEORGETOWN, TEXAS 78633</w:t>
      </w:r>
    </w:p>
    <w:p w:rsidR="009A14E4" w:rsidRDefault="009A14E4" w:rsidP="009A14E4"/>
    <w:p w:rsidR="009A14E4" w:rsidRDefault="00983162" w:rsidP="009A14E4">
      <w:r>
        <w:t>H NO: 5-3-917/P 60, SATYA SAGAR</w:t>
      </w:r>
    </w:p>
    <w:p w:rsidR="00025A0F" w:rsidRDefault="00983162" w:rsidP="009A14E4">
      <w:r>
        <w:t>COLONY, VANASTHALIPURAM, HYDERABAD, 500070</w:t>
      </w:r>
    </w:p>
    <w:p w:rsidR="009A14E4" w:rsidRDefault="009A14E4" w:rsidP="009A14E4"/>
    <w:p w:rsidR="009A14E4" w:rsidRDefault="00983162" w:rsidP="009A14E4">
      <w:r>
        <w:t xml:space="preserve">BANK OF AMERICA </w:t>
      </w:r>
    </w:p>
    <w:p w:rsidR="009A14E4" w:rsidRDefault="00983162" w:rsidP="009A14E4">
      <w:r>
        <w:t>ROUTING: 011400495</w:t>
      </w:r>
    </w:p>
    <w:p w:rsidR="009A14E4" w:rsidRDefault="00983162" w:rsidP="009A14E4">
      <w:r>
        <w:t>ACT NUM: 388003939900</w:t>
      </w:r>
    </w:p>
    <w:p w:rsidR="009A14E4" w:rsidRDefault="00983162" w:rsidP="009A14E4">
      <w:r>
        <w:t>TYPE: CHECKING’S</w:t>
      </w:r>
    </w:p>
    <w:p w:rsidR="009A14E4" w:rsidRDefault="00983162" w:rsidP="009A14E4">
      <w:r>
        <w:t>ACT HOLDER: TIRUMAL REDDY TUNGA</w:t>
      </w:r>
    </w:p>
    <w:sectPr w:rsidR="009A14E4" w:rsidSect="00025A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A14E4"/>
    <w:rsid w:val="00025A0F"/>
    <w:rsid w:val="00983162"/>
    <w:rsid w:val="009A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2024-04-11T19:21:00Z</dcterms:created>
  <dcterms:modified xsi:type="dcterms:W3CDTF">2024-04-12T00:31:00Z</dcterms:modified>
</cp:coreProperties>
</file>