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7C" w:rsidRDefault="00BB039F" w:rsidP="0031707C">
      <w:r>
        <w:t xml:space="preserve">PHONE NO: 510-458-9197 </w:t>
      </w:r>
    </w:p>
    <w:p w:rsidR="0031707C" w:rsidRDefault="00BB039F" w:rsidP="0031707C">
      <w:r>
        <w:t xml:space="preserve">OCCUPATION: SOFTWARE ENGINEER </w:t>
      </w:r>
    </w:p>
    <w:p w:rsidR="0031707C" w:rsidRDefault="00BB039F" w:rsidP="0031707C">
      <w:r>
        <w:t xml:space="preserve">CURRENT ADDRESS: 1991 PARISH LN, ALLEN, TX 75013-3085 </w:t>
      </w:r>
    </w:p>
    <w:p w:rsidR="0031707C" w:rsidRDefault="00BB039F" w:rsidP="0031707C">
      <w:r>
        <w:t>VISA STATUS: H1B</w:t>
      </w:r>
    </w:p>
    <w:p w:rsidR="0031707C" w:rsidRDefault="00BB039F" w:rsidP="0031707C">
      <w:r>
        <w:t>PORT OF ENTRY: AUG 2015</w:t>
      </w:r>
    </w:p>
    <w:p w:rsidR="007843B0" w:rsidRDefault="00BB039F" w:rsidP="0031707C">
      <w:r>
        <w:t>STATE OF RESIDENCY DURING 2023: TX</w:t>
      </w:r>
    </w:p>
    <w:sectPr w:rsidR="007843B0" w:rsidSect="00784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1707C"/>
    <w:rsid w:val="0031707C"/>
    <w:rsid w:val="004C2485"/>
    <w:rsid w:val="007843B0"/>
    <w:rsid w:val="009544BC"/>
    <w:rsid w:val="00BB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2024-01-12T16:20:00Z</dcterms:created>
  <dcterms:modified xsi:type="dcterms:W3CDTF">2024-01-20T01:16:00Z</dcterms:modified>
</cp:coreProperties>
</file>