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F2" w:rsidRDefault="00417F86" w:rsidP="003152F2">
      <w:r>
        <w:t>WEBULL, ROBINHOOD, GEMINI -</w:t>
      </w:r>
    </w:p>
    <w:p w:rsidR="003152F2" w:rsidRDefault="003152F2" w:rsidP="003152F2"/>
    <w:p w:rsidR="003152F2" w:rsidRDefault="00417F86" w:rsidP="003152F2">
      <w:r>
        <w:t>ALREADY SHARED 1099 FORM FOR THE ABOVE 3 ITEMS.</w:t>
      </w:r>
    </w:p>
    <w:p w:rsidR="003152F2" w:rsidRDefault="003152F2" w:rsidP="003152F2"/>
    <w:p w:rsidR="003152F2" w:rsidRDefault="00417F86" w:rsidP="003152F2">
      <w:r>
        <w:t>EXAMPLE</w:t>
      </w:r>
      <w:proofErr w:type="gramStart"/>
      <w:r>
        <w:t>:-</w:t>
      </w:r>
      <w:proofErr w:type="gramEnd"/>
      <w:r>
        <w:t xml:space="preserve"> HAD $19,286 LOSS IN 2022 GEMINI</w:t>
      </w:r>
    </w:p>
    <w:p w:rsidR="003152F2" w:rsidRDefault="003152F2" w:rsidP="003152F2"/>
    <w:p w:rsidR="003152F2" w:rsidRDefault="00417F86" w:rsidP="003152F2">
      <w:r>
        <w:t>HAS HUGE LOSSES IN 2020</w:t>
      </w:r>
      <w:proofErr w:type="gramStart"/>
      <w:r>
        <w:t>,2021,2022</w:t>
      </w:r>
      <w:proofErr w:type="gramEnd"/>
      <w:r>
        <w:t xml:space="preserve"> - PLEASE CONTINUE CLAIMING LOSSES.</w:t>
      </w:r>
    </w:p>
    <w:p w:rsidR="003152F2" w:rsidRDefault="003152F2" w:rsidP="003152F2"/>
    <w:p w:rsidR="003152F2" w:rsidRDefault="00417F86" w:rsidP="003152F2">
      <w:r>
        <w:t>USF COLLEGE FEE -</w:t>
      </w:r>
    </w:p>
    <w:p w:rsidR="003152F2" w:rsidRDefault="003152F2" w:rsidP="003152F2"/>
    <w:p w:rsidR="003152F2" w:rsidRDefault="00417F86" w:rsidP="003152F2">
      <w:r>
        <w:t>I WOULD BE GETTING AT LEAST 20 PERCENT OF THE FEE I PAID IN 2023. PLEASE MAKE SURE TO FILL OUT IRS FORM 8863, SCHEDULE3 FORM 1040 AND ADDITIONAL CREDITS FORM AS WELL.</w:t>
      </w:r>
    </w:p>
    <w:p w:rsidR="003152F2" w:rsidRDefault="003152F2" w:rsidP="003152F2"/>
    <w:p w:rsidR="003152F2" w:rsidRDefault="00417F86" w:rsidP="003152F2">
      <w:r>
        <w:t>FILING STATUS -</w:t>
      </w:r>
    </w:p>
    <w:p w:rsidR="003152F2" w:rsidRDefault="003152F2" w:rsidP="003152F2"/>
    <w:p w:rsidR="003A7A8D" w:rsidRDefault="00417F86" w:rsidP="003152F2">
      <w:r>
        <w:t>PLEASE SHARE BOTH THE QUOTES FROM MARRIED FILING TOGETHER AND MARRIED FILING SEPARATELY.</w:t>
      </w:r>
    </w:p>
    <w:p w:rsidR="003152F2" w:rsidRDefault="003152F2" w:rsidP="003152F2"/>
    <w:p w:rsidR="003152F2" w:rsidRDefault="00417F86" w:rsidP="003152F2">
      <w:r>
        <w:t>HAVE EMAILED BELOW 2023 YEAR TAX RELATED FORMS -</w:t>
      </w:r>
    </w:p>
    <w:p w:rsidR="003152F2" w:rsidRDefault="00417F86" w:rsidP="003152F2">
      <w:r>
        <w:t>MYSELF - WEBULL 1099, DELOITTE W2</w:t>
      </w:r>
    </w:p>
    <w:p w:rsidR="003152F2" w:rsidRDefault="00417F86" w:rsidP="003152F2">
      <w:r>
        <w:t>TRIVENI - USF 1098T, WALMART W2</w:t>
      </w:r>
      <w:bookmarkStart w:id="0" w:name="_GoBack"/>
      <w:bookmarkEnd w:id="0"/>
    </w:p>
    <w:sectPr w:rsidR="003152F2" w:rsidSect="009C2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A5517"/>
    <w:rsid w:val="003152F2"/>
    <w:rsid w:val="003A7A8D"/>
    <w:rsid w:val="00417F86"/>
    <w:rsid w:val="004A5517"/>
    <w:rsid w:val="009C20ED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2024-02-10T16:50:00Z</dcterms:created>
  <dcterms:modified xsi:type="dcterms:W3CDTF">2024-02-10T22:28:00Z</dcterms:modified>
</cp:coreProperties>
</file>