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8D" w:rsidRDefault="00596231">
      <w:r w:rsidRPr="00A34F70">
        <w:t>TWO KIDS WITH SSN</w:t>
      </w:r>
    </w:p>
    <w:p w:rsidR="00A56A67" w:rsidRDefault="00A56A67"/>
    <w:p w:rsidR="00A56A67" w:rsidRDefault="00596231">
      <w:r w:rsidRPr="00A56A67">
        <w:t>ROUTING NO</w:t>
      </w:r>
      <w:r>
        <w:t xml:space="preserve">      </w:t>
      </w:r>
      <w:r w:rsidRPr="00A56A67">
        <w:t>091000022</w:t>
      </w:r>
    </w:p>
    <w:p w:rsidR="00A56A67" w:rsidRDefault="00596231">
      <w:r w:rsidRPr="00A56A67">
        <w:t>AC NO</w:t>
      </w:r>
      <w:r>
        <w:t xml:space="preserve">                  </w:t>
      </w:r>
      <w:r w:rsidRPr="00A56A67">
        <w:t>104783063688</w:t>
      </w:r>
    </w:p>
    <w:p w:rsidR="00A56A67" w:rsidRDefault="00596231">
      <w:r>
        <w:t>CHECKINGS</w:t>
      </w:r>
      <w:bookmarkStart w:id="0" w:name="_GoBack"/>
      <w:bookmarkEnd w:id="0"/>
    </w:p>
    <w:p w:rsidR="00A56A67" w:rsidRDefault="00596231">
      <w:r w:rsidRPr="00A56A67">
        <w:t>PUT DATE APRIL 01</w:t>
      </w:r>
    </w:p>
    <w:sectPr w:rsidR="00A56A67" w:rsidSect="00A5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2A736B"/>
    <w:rsid w:val="002A736B"/>
    <w:rsid w:val="003A7A8D"/>
    <w:rsid w:val="00596231"/>
    <w:rsid w:val="00A34F70"/>
    <w:rsid w:val="00A5249A"/>
    <w:rsid w:val="00A56A67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2024-02-13T21:36:00Z</dcterms:created>
  <dcterms:modified xsi:type="dcterms:W3CDTF">2024-03-09T02:26:00Z</dcterms:modified>
</cp:coreProperties>
</file>