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F4" w:rsidRDefault="00765FC0" w:rsidP="00D51DF4">
      <w:r>
        <w:t>BANK NAME : JP MORGAN CHASE</w:t>
      </w:r>
    </w:p>
    <w:p w:rsidR="00D51DF4" w:rsidRDefault="00765FC0" w:rsidP="00D51DF4">
      <w:r>
        <w:t>ROUTING NUMBER (PAPER/ELECTR: 044000037</w:t>
      </w:r>
      <w:r>
        <w:tab/>
        <w:t xml:space="preserve">   </w:t>
      </w:r>
    </w:p>
    <w:p w:rsidR="00D51DF4" w:rsidRDefault="00765FC0" w:rsidP="00D51DF4">
      <w:r>
        <w:t xml:space="preserve">ACCOUNT NUMBER: 796996127  </w:t>
      </w:r>
    </w:p>
    <w:p w:rsidR="00D51DF4" w:rsidRDefault="00765FC0" w:rsidP="00D51DF4">
      <w:r>
        <w:t xml:space="preserve">CHECKING / SAVING ACCOUNT: CHECKIN   </w:t>
      </w:r>
    </w:p>
    <w:p w:rsidR="00D51DF4" w:rsidRDefault="00765FC0" w:rsidP="00D51DF4">
      <w:r>
        <w:t>ACCOUNT HOLDER NAME: AMITHA NEERATI</w:t>
      </w:r>
    </w:p>
    <w:p w:rsidR="00D51DF4" w:rsidRDefault="00D51DF4" w:rsidP="00D51DF4"/>
    <w:p w:rsidR="00D51DF4" w:rsidRDefault="00765FC0" w:rsidP="00D51DF4">
      <w:r>
        <w:t xml:space="preserve">DL COPY </w:t>
      </w:r>
    </w:p>
    <w:p w:rsidR="00D51DF4" w:rsidRDefault="00765FC0" w:rsidP="00D51DF4">
      <w:r>
        <w:t>INDIA ADDRESS: PLOT NO 20, H NO 12-100, LAKSHMI PURI COLONY, SAINIKPURI POST- SECUNDERABAD- 500096</w:t>
      </w:r>
    </w:p>
    <w:p w:rsidR="00EE7F74" w:rsidRDefault="00765FC0" w:rsidP="00D51DF4">
      <w:r>
        <w:t>CURRENT ADDRESS: 60 WANDA CT, KENT OH-44240</w:t>
      </w:r>
    </w:p>
    <w:sectPr w:rsidR="00EE7F74" w:rsidSect="00EE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51DF4"/>
    <w:rsid w:val="00765FC0"/>
    <w:rsid w:val="00D51DF4"/>
    <w:rsid w:val="00E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2024-02-14T01:35:00Z</dcterms:created>
  <dcterms:modified xsi:type="dcterms:W3CDTF">2024-02-14T02:19:00Z</dcterms:modified>
</cp:coreProperties>
</file>