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52" w:rsidRDefault="00786411" w:rsidP="00952E52">
      <w:r>
        <w:t>HELLO VARUN,</w:t>
      </w:r>
    </w:p>
    <w:p w:rsidR="00952E52" w:rsidRDefault="00952E52" w:rsidP="00952E52"/>
    <w:p w:rsidR="00952E52" w:rsidRDefault="00786411" w:rsidP="00952E52">
      <w:r>
        <w:t>SEE ENCLOSED DOCUMENTS.</w:t>
      </w:r>
    </w:p>
    <w:p w:rsidR="00952E52" w:rsidRDefault="00952E52" w:rsidP="00952E52"/>
    <w:p w:rsidR="00952E52" w:rsidRDefault="00786411" w:rsidP="00952E52">
      <w:r>
        <w:t>1. CURRENT ADDRESS: 109 STONE RUN DRIVE, MECHANICSBURG, PA - 17050</w:t>
      </w:r>
    </w:p>
    <w:p w:rsidR="00952E52" w:rsidRDefault="00952E52" w:rsidP="00952E52"/>
    <w:p w:rsidR="00952E52" w:rsidRDefault="00786411" w:rsidP="00952E52">
      <w:r>
        <w:t>2. H1- B VISA STATUS AS OF DEC - 2023</w:t>
      </w:r>
    </w:p>
    <w:p w:rsidR="00952E52" w:rsidRDefault="00952E52" w:rsidP="00952E52"/>
    <w:p w:rsidR="00952E52" w:rsidRDefault="00786411" w:rsidP="00952E52">
      <w:r>
        <w:t>3. LIVED IN PENNSYLVANIA STATE AS FOR 2023</w:t>
      </w:r>
    </w:p>
    <w:p w:rsidR="00952E52" w:rsidRDefault="00952E52" w:rsidP="00952E52"/>
    <w:p w:rsidR="00952E52" w:rsidRDefault="00786411" w:rsidP="00952E52">
      <w:r>
        <w:t>4. NOT MARRIED</w:t>
      </w:r>
    </w:p>
    <w:p w:rsidR="00952E52" w:rsidRDefault="00786411" w:rsidP="00952E52">
      <w:r>
        <w:t> </w:t>
      </w:r>
    </w:p>
    <w:p w:rsidR="00952E52" w:rsidRDefault="00786411" w:rsidP="00952E52">
      <w:r>
        <w:t>5.  SOLD STOCKS AND ATTACHED THE W2S OF BOTH</w:t>
      </w:r>
      <w:proofErr w:type="gramStart"/>
      <w:r>
        <w:t>  ROBINHOOD</w:t>
      </w:r>
      <w:proofErr w:type="gramEnd"/>
      <w:r>
        <w:t xml:space="preserve"> &amp; WEBULL</w:t>
      </w:r>
    </w:p>
    <w:p w:rsidR="00952E52" w:rsidRDefault="00952E52" w:rsidP="00952E52"/>
    <w:p w:rsidR="00952E52" w:rsidRDefault="00786411" w:rsidP="00952E52">
      <w:r>
        <w:t>6. NO OTHER SOURCE OF INCOME.</w:t>
      </w:r>
    </w:p>
    <w:p w:rsidR="00952E52" w:rsidRDefault="00952E52" w:rsidP="00952E52"/>
    <w:p w:rsidR="00952E52" w:rsidRDefault="00952E52" w:rsidP="00952E52"/>
    <w:p w:rsidR="00952E52" w:rsidRDefault="00786411" w:rsidP="00952E52">
      <w:r>
        <w:t>THANKS,</w:t>
      </w:r>
    </w:p>
    <w:p w:rsidR="00952E52" w:rsidRDefault="00786411" w:rsidP="00952E52">
      <w:r>
        <w:t>-VINAY.</w:t>
      </w:r>
    </w:p>
    <w:p w:rsidR="00997132" w:rsidRDefault="00997132"/>
    <w:sectPr w:rsidR="00997132" w:rsidSect="00997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2E52"/>
    <w:rsid w:val="00786411"/>
    <w:rsid w:val="00952E52"/>
    <w:rsid w:val="0099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2024-04-01T00:52:00Z</dcterms:created>
  <dcterms:modified xsi:type="dcterms:W3CDTF">2024-04-01T18:14:00Z</dcterms:modified>
</cp:coreProperties>
</file>