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C" w:rsidRDefault="00436826" w:rsidP="0071553C">
      <w:r>
        <w:t xml:space="preserve">11020 HUEBNER OAKS </w:t>
      </w:r>
    </w:p>
    <w:p w:rsidR="0071553C" w:rsidRDefault="00436826" w:rsidP="0071553C">
      <w:r>
        <w:t>APT 1913</w:t>
      </w:r>
    </w:p>
    <w:p w:rsidR="0071553C" w:rsidRDefault="00436826" w:rsidP="0071553C">
      <w:r>
        <w:t xml:space="preserve">SAN ANTONIO </w:t>
      </w:r>
    </w:p>
    <w:p w:rsidR="00267CF0" w:rsidRDefault="00436826" w:rsidP="0071553C">
      <w:r>
        <w:t>TEXAS - 78230</w:t>
      </w:r>
    </w:p>
    <w:sectPr w:rsidR="00267CF0" w:rsidSect="00267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1553C"/>
    <w:rsid w:val="00267CF0"/>
    <w:rsid w:val="00436826"/>
    <w:rsid w:val="0071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2024-02-17T17:33:00Z</dcterms:created>
  <dcterms:modified xsi:type="dcterms:W3CDTF">2024-02-17T17:38:00Z</dcterms:modified>
</cp:coreProperties>
</file>