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87" w:rsidRDefault="00276667" w:rsidP="00F90287">
      <w:r>
        <w:t xml:space="preserve">BANK NAME : BANK OF AMERICA </w:t>
      </w:r>
    </w:p>
    <w:p w:rsidR="00F90287" w:rsidRDefault="00276667" w:rsidP="00F90287">
      <w:r>
        <w:t>ROUTING NUMBER (PAPER/ELECTRONIC)</w:t>
      </w:r>
      <w:r>
        <w:tab/>
        <w:t xml:space="preserve">   121000358</w:t>
      </w:r>
    </w:p>
    <w:p w:rsidR="00F90287" w:rsidRDefault="00276667" w:rsidP="00F90287">
      <w:r>
        <w:t>ACCOUNT NUMBER</w:t>
      </w:r>
      <w:r>
        <w:tab/>
        <w:t>: 325068281591</w:t>
      </w:r>
    </w:p>
    <w:p w:rsidR="00F90287" w:rsidRDefault="00276667" w:rsidP="00F90287">
      <w:r>
        <w:t>CHECKING / SAVING ACCOUNT : CHECKING</w:t>
      </w:r>
    </w:p>
    <w:p w:rsidR="00F90287" w:rsidRDefault="00276667" w:rsidP="00F90287">
      <w:r>
        <w:t>ACCOUNT HOLDER NAME : RAJA REDDY BETHI</w:t>
      </w:r>
    </w:p>
    <w:p w:rsidR="00F90287" w:rsidRDefault="00F90287" w:rsidP="00F90287"/>
    <w:p w:rsidR="00F90287" w:rsidRDefault="00276667" w:rsidP="00F90287">
      <w:r>
        <w:t xml:space="preserve">DL COPY </w:t>
      </w:r>
    </w:p>
    <w:p w:rsidR="00F90287" w:rsidRDefault="00F90287" w:rsidP="00F90287"/>
    <w:p w:rsidR="00CC5A1D" w:rsidRDefault="00276667" w:rsidP="00F90287">
      <w:r>
        <w:t>US CURRENT ADRESS : 19230 YELLOW BIRCH DRIVE, CHARLOTTE, NORTH CAROLINA, 28278</w:t>
      </w:r>
    </w:p>
    <w:sectPr w:rsidR="00CC5A1D" w:rsidSect="00CC5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90287"/>
    <w:rsid w:val="00276667"/>
    <w:rsid w:val="00CC5A1D"/>
    <w:rsid w:val="00F9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2024-02-05T19:04:00Z</dcterms:created>
  <dcterms:modified xsi:type="dcterms:W3CDTF">2024-02-06T16:27:00Z</dcterms:modified>
</cp:coreProperties>
</file>