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38" w:rsidRDefault="00CB38D5" w:rsidP="00194B38">
      <w:r>
        <w:t>MARITAL STATUS</w:t>
      </w:r>
      <w:proofErr w:type="gramStart"/>
      <w:r>
        <w:t>:MARRIED</w:t>
      </w:r>
      <w:proofErr w:type="gramEnd"/>
    </w:p>
    <w:p w:rsidR="00194B38" w:rsidRDefault="00CB38D5" w:rsidP="00194B38">
      <w:r>
        <w:t>VISA STATUS: H1-B</w:t>
      </w:r>
    </w:p>
    <w:p w:rsidR="00194B38" w:rsidRDefault="00CB38D5" w:rsidP="00194B38">
      <w:r>
        <w:t>FIRST PORT OF ENTRY YEAR: 2014</w:t>
      </w:r>
    </w:p>
    <w:p w:rsidR="00007233" w:rsidRDefault="00CB38D5" w:rsidP="00194B38">
      <w:r>
        <w:t>STATE OF RESIDENCY DURING 2023</w:t>
      </w:r>
      <w:proofErr w:type="gramStart"/>
      <w:r>
        <w:t>:TEXAS</w:t>
      </w:r>
      <w:proofErr w:type="gramEnd"/>
    </w:p>
    <w:p w:rsidR="00735C3A" w:rsidRDefault="00735C3A" w:rsidP="00194B38"/>
    <w:p w:rsidR="00735C3A" w:rsidRDefault="00735C3A" w:rsidP="00194B38"/>
    <w:p w:rsidR="00735C3A" w:rsidRDefault="00735C3A" w:rsidP="00194B38"/>
    <w:p w:rsidR="00735C3A" w:rsidRDefault="00CB38D5" w:rsidP="00194B38">
      <w:r>
        <w:t>KID AND WIFE HAVE SSN</w:t>
      </w:r>
    </w:p>
    <w:p w:rsidR="009E0387" w:rsidRDefault="00CB38D5" w:rsidP="009E0387">
      <w:r>
        <w:t>FIRST NAME: SHAHINA</w:t>
      </w:r>
    </w:p>
    <w:p w:rsidR="009E0387" w:rsidRDefault="00CB38D5" w:rsidP="009E0387">
      <w:r>
        <w:t>LAST NAME: SHAIK MOHAMMED</w:t>
      </w:r>
    </w:p>
    <w:p w:rsidR="009E0387" w:rsidRDefault="00CB38D5" w:rsidP="009E0387">
      <w:r>
        <w:t>SSN NO</w:t>
      </w:r>
      <w:proofErr w:type="gramStart"/>
      <w:r>
        <w:t>:448</w:t>
      </w:r>
      <w:proofErr w:type="gramEnd"/>
      <w:r>
        <w:t>-91-9067</w:t>
      </w:r>
    </w:p>
    <w:p w:rsidR="009E0387" w:rsidRDefault="00CB38D5" w:rsidP="009E0387">
      <w:r>
        <w:t>OCCUPATION</w:t>
      </w:r>
      <w:proofErr w:type="gramStart"/>
      <w:r>
        <w:t>:NA</w:t>
      </w:r>
      <w:proofErr w:type="gramEnd"/>
    </w:p>
    <w:p w:rsidR="009E0387" w:rsidRDefault="009E0387" w:rsidP="009E0387"/>
    <w:p w:rsidR="009E0387" w:rsidRDefault="00CB38D5" w:rsidP="009E0387">
      <w:r>
        <w:t>FIRST NAME: SHAZIL AARIZ</w:t>
      </w:r>
    </w:p>
    <w:p w:rsidR="009E0387" w:rsidRDefault="00CB38D5" w:rsidP="009E0387">
      <w:r>
        <w:t>LAST NAME: SHAIK</w:t>
      </w:r>
    </w:p>
    <w:p w:rsidR="009E0387" w:rsidRDefault="00CB38D5" w:rsidP="009E0387">
      <w:r>
        <w:t>SSN NO</w:t>
      </w:r>
      <w:proofErr w:type="gramStart"/>
      <w:r>
        <w:t>:222</w:t>
      </w:r>
      <w:proofErr w:type="gramEnd"/>
      <w:r>
        <w:t>-91-6873</w:t>
      </w:r>
    </w:p>
    <w:p w:rsidR="009E0387" w:rsidRDefault="00CB38D5" w:rsidP="009E0387">
      <w:r>
        <w:t>OCCUPATION</w:t>
      </w:r>
      <w:proofErr w:type="gramStart"/>
      <w:r>
        <w:t>:NA</w:t>
      </w:r>
      <w:proofErr w:type="gramEnd"/>
    </w:p>
    <w:p w:rsidR="009848A6" w:rsidRDefault="009848A6" w:rsidP="009E0387"/>
    <w:p w:rsidR="009848A6" w:rsidRDefault="009848A6" w:rsidP="009E0387"/>
    <w:p w:rsidR="009848A6" w:rsidRDefault="00267ECD" w:rsidP="009848A6">
      <w:r>
        <w:t>: WIFE-AUGUST 31 1995</w:t>
      </w:r>
    </w:p>
    <w:p w:rsidR="009848A6" w:rsidRDefault="00267ECD" w:rsidP="009848A6">
      <w:r>
        <w:t>SON-DECEMBER 4 2023</w:t>
      </w:r>
    </w:p>
    <w:p w:rsidR="00431F4C" w:rsidRDefault="00431F4C" w:rsidP="009848A6"/>
    <w:p w:rsidR="00431F4C" w:rsidRDefault="00431F4C" w:rsidP="009848A6">
      <w:r>
        <w:t>REQUESTS AND APPEALS TO THE IRS TO KINDLY PERMIT HIM TO CLAIM APPLICABLE DEDUCTIONS AND EXEMPTIONS OF THE FILING STATUS OF MARRIED FILING JOINTLY (MFJ</w:t>
      </w:r>
    </w:p>
    <w:sectPr w:rsidR="00431F4C" w:rsidSect="00007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4B38"/>
    <w:rsid w:val="00007233"/>
    <w:rsid w:val="00194B38"/>
    <w:rsid w:val="00267ECD"/>
    <w:rsid w:val="00383588"/>
    <w:rsid w:val="003E0104"/>
    <w:rsid w:val="00431F4C"/>
    <w:rsid w:val="006B311B"/>
    <w:rsid w:val="00735C3A"/>
    <w:rsid w:val="00795264"/>
    <w:rsid w:val="009848A6"/>
    <w:rsid w:val="009C2FB9"/>
    <w:rsid w:val="009E0387"/>
    <w:rsid w:val="00A23B45"/>
    <w:rsid w:val="00CB38D5"/>
    <w:rsid w:val="00D25EDA"/>
    <w:rsid w:val="00FB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2024-01-26T22:16:00Z</dcterms:created>
  <dcterms:modified xsi:type="dcterms:W3CDTF">2024-03-19T01:00:00Z</dcterms:modified>
</cp:coreProperties>
</file>