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AC" w:rsidRDefault="00311870" w:rsidP="00A23FAC">
      <w:r>
        <w:t>BANK NAME: CHASE BANK</w:t>
      </w:r>
    </w:p>
    <w:p w:rsidR="00A23FAC" w:rsidRDefault="00311870" w:rsidP="00A23FAC">
      <w:r>
        <w:t>ROUTING NUMBER: 044000037</w:t>
      </w:r>
    </w:p>
    <w:p w:rsidR="00A23FAC" w:rsidRDefault="00311870" w:rsidP="00A23FAC">
      <w:r>
        <w:t>ACCOUNT NUMBER: 793600698</w:t>
      </w:r>
      <w:r>
        <w:tab/>
        <w:t xml:space="preserve">   </w:t>
      </w:r>
    </w:p>
    <w:p w:rsidR="00A23FAC" w:rsidRDefault="00311870" w:rsidP="00A23FAC">
      <w:r>
        <w:t>CHECKING / SAVING ACCOUNT: CHECKING</w:t>
      </w:r>
      <w:r>
        <w:tab/>
        <w:t xml:space="preserve">   </w:t>
      </w:r>
    </w:p>
    <w:p w:rsidR="00A23FAC" w:rsidRDefault="00311870" w:rsidP="00A23FAC">
      <w:r>
        <w:t>ACCOUNT HOLDER NAME: RAVI KISHORE DEVALLA</w:t>
      </w:r>
    </w:p>
    <w:p w:rsidR="00A23FAC" w:rsidRDefault="00A23FAC" w:rsidP="00A23FAC"/>
    <w:p w:rsidR="00A23FAC" w:rsidRDefault="00311870" w:rsidP="00A23FAC">
      <w:r>
        <w:t xml:space="preserve">DL COPY </w:t>
      </w:r>
    </w:p>
    <w:p w:rsidR="00A23FAC" w:rsidRDefault="00311870" w:rsidP="00A23FAC">
      <w:r>
        <w:t>INDIA ADDRESS: 3-97/1, MAIN ROAD, NAGULLANKA, ANDHRA PRADESH- 533249</w:t>
      </w:r>
    </w:p>
    <w:p w:rsidR="000F446B" w:rsidRDefault="00311870" w:rsidP="00A23FAC">
      <w:r>
        <w:t>US CURRENT ADRESS: 1921 LAMM DR, APT 4107, CHARLOTTE, NC-28262</w:t>
      </w:r>
    </w:p>
    <w:p w:rsidR="00A23FAC" w:rsidRDefault="00A23FAC" w:rsidP="00A23FAC"/>
    <w:p w:rsidR="00A23FAC" w:rsidRDefault="00A23FAC" w:rsidP="00A23FAC"/>
    <w:p w:rsidR="00A23FAC" w:rsidRDefault="00A23FAC" w:rsidP="00A23FAC"/>
    <w:p w:rsidR="00A23FAC" w:rsidRDefault="00311870" w:rsidP="00A23FAC">
      <w:r>
        <w:t xml:space="preserve">BANK </w:t>
      </w:r>
      <w:proofErr w:type="gramStart"/>
      <w:r>
        <w:t>NAME :</w:t>
      </w:r>
      <w:proofErr w:type="gramEnd"/>
      <w:r>
        <w:t xml:space="preserve"> CHASE BANK</w:t>
      </w:r>
    </w:p>
    <w:p w:rsidR="00A23FAC" w:rsidRDefault="00311870" w:rsidP="00A23FAC">
      <w:r>
        <w:t>ROUTING NUMBER: 072000326</w:t>
      </w:r>
    </w:p>
    <w:p w:rsidR="00A23FAC" w:rsidRDefault="00311870" w:rsidP="00A23FAC">
      <w:r>
        <w:t xml:space="preserve">ACCOUNT NUMBER: 792319837 </w:t>
      </w:r>
    </w:p>
    <w:p w:rsidR="00A23FAC" w:rsidRDefault="00311870" w:rsidP="00A23FAC">
      <w:r>
        <w:t>CHECKING / SAVING ACCOUNT: CHECKING</w:t>
      </w:r>
    </w:p>
    <w:p w:rsidR="00A23FAC" w:rsidRDefault="00311870" w:rsidP="00A23FAC">
      <w:r>
        <w:t>ACCOUNT HOLDER NAME: VENKATA RATNA MAHIJA GATIGANTI</w:t>
      </w:r>
    </w:p>
    <w:p w:rsidR="00A23FAC" w:rsidRDefault="00A23FAC" w:rsidP="00A23FAC"/>
    <w:p w:rsidR="00A23FAC" w:rsidRDefault="00311870" w:rsidP="00A23FAC">
      <w:r>
        <w:t xml:space="preserve">DL COPY </w:t>
      </w:r>
    </w:p>
    <w:p w:rsidR="00A23FAC" w:rsidRDefault="00311870" w:rsidP="00A23FAC">
      <w:r>
        <w:t>INDIA ADDRESS: 3-97/1, MAIN ROAD, NAGULLANKA, ANDHRA PRADESH- 533249</w:t>
      </w:r>
    </w:p>
    <w:p w:rsidR="00A23FAC" w:rsidRDefault="00311870" w:rsidP="00A23FAC">
      <w:r>
        <w:t>US CURRENT ADRESS: 5110 BRYCE LN, CUMMING GA 30040</w:t>
      </w:r>
    </w:p>
    <w:sectPr w:rsidR="00A23FAC" w:rsidSect="000F4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23FAC"/>
    <w:rsid w:val="000F446B"/>
    <w:rsid w:val="00311870"/>
    <w:rsid w:val="00A2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2024-03-04T22:26:00Z</dcterms:created>
  <dcterms:modified xsi:type="dcterms:W3CDTF">2024-03-05T01:39:00Z</dcterms:modified>
</cp:coreProperties>
</file>