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F1" w:rsidRDefault="00FC054D" w:rsidP="004B78F1">
      <w:r>
        <w:t>PNC</w:t>
      </w:r>
    </w:p>
    <w:p w:rsidR="004B78F1" w:rsidRDefault="00FC054D" w:rsidP="004B78F1">
      <w:r>
        <w:t>ACCOUNT NUMBER: 1069383227</w:t>
      </w:r>
    </w:p>
    <w:p w:rsidR="004B78F1" w:rsidRDefault="00FC054D" w:rsidP="004B78F1">
      <w:r>
        <w:t>ROUTING NUMBER: 043000096</w:t>
      </w:r>
    </w:p>
    <w:p w:rsidR="00E95D23" w:rsidRDefault="00FC054D" w:rsidP="004B78F1">
      <w:r>
        <w:t>SPEND ACCOUNT</w:t>
      </w:r>
    </w:p>
    <w:sectPr w:rsidR="00E95D23" w:rsidSect="00E95D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78F1"/>
    <w:rsid w:val="004B78F1"/>
    <w:rsid w:val="00E95D23"/>
    <w:rsid w:val="00F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2024-01-21T16:15:00Z</dcterms:created>
  <dcterms:modified xsi:type="dcterms:W3CDTF">2024-01-22T15:59:00Z</dcterms:modified>
</cp:coreProperties>
</file>