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E7" w:rsidRDefault="008375E7" w:rsidP="008375E7">
      <w:r>
        <w:t>6-74-1</w:t>
      </w:r>
    </w:p>
    <w:p w:rsidR="008375E7" w:rsidRDefault="00E848D6" w:rsidP="008375E7">
      <w:r>
        <w:t xml:space="preserve">PALAPARRU POST </w:t>
      </w:r>
    </w:p>
    <w:p w:rsidR="008375E7" w:rsidRDefault="00E848D6" w:rsidP="008375E7">
      <w:r>
        <w:t>PEDANANDIPADU MANDAL</w:t>
      </w:r>
    </w:p>
    <w:p w:rsidR="008375E7" w:rsidRDefault="00E848D6" w:rsidP="00E848D6">
      <w:pPr>
        <w:tabs>
          <w:tab w:val="left" w:pos="1890"/>
        </w:tabs>
      </w:pPr>
      <w:r>
        <w:t xml:space="preserve">GUNTUR DISTRICT </w:t>
      </w:r>
      <w:r>
        <w:tab/>
      </w:r>
    </w:p>
    <w:p w:rsidR="00150C0C" w:rsidRDefault="00E848D6" w:rsidP="008375E7">
      <w:r>
        <w:t>AP - 522235</w:t>
      </w:r>
    </w:p>
    <w:sectPr w:rsidR="00150C0C" w:rsidSect="00150C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375E7"/>
    <w:rsid w:val="00150C0C"/>
    <w:rsid w:val="008375E7"/>
    <w:rsid w:val="00E8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2024-01-21T20:57:00Z</dcterms:created>
  <dcterms:modified xsi:type="dcterms:W3CDTF">2024-01-21T23:35:00Z</dcterms:modified>
</cp:coreProperties>
</file>