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B2" w:rsidRDefault="00F6092A" w:rsidP="00BF52B2">
      <w:r>
        <w:t>FIRST NAME: DEEPTHI</w:t>
      </w:r>
    </w:p>
    <w:p w:rsidR="00BF52B2" w:rsidRDefault="00F6092A" w:rsidP="00BF52B2">
      <w:r>
        <w:t>LAST NAME: CHELAM CHERLA</w:t>
      </w:r>
    </w:p>
    <w:p w:rsidR="00BF52B2" w:rsidRDefault="00F6092A" w:rsidP="00BF52B2">
      <w:r>
        <w:t>SSN NO: 288-15-7099</w:t>
      </w:r>
    </w:p>
    <w:p w:rsidR="00BF52B2" w:rsidRDefault="00F6092A" w:rsidP="00BF52B2">
      <w:r>
        <w:t>OCCUPATION: PRODUCT MANAGER</w:t>
      </w:r>
    </w:p>
    <w:p w:rsidR="00BF52B2" w:rsidRDefault="00F6092A" w:rsidP="00BF52B2">
      <w:r>
        <w:t>DATE OF BIRTH: 06/01/1985</w:t>
      </w:r>
    </w:p>
    <w:p w:rsidR="00BF52B2" w:rsidRDefault="00F6092A" w:rsidP="00BF52B2">
      <w:r>
        <w:t xml:space="preserve"> E-MAIL ID: DEEPTHI.PRASANT@GMAIL.COM</w:t>
      </w:r>
    </w:p>
    <w:p w:rsidR="00BF52B2" w:rsidRDefault="00F6092A" w:rsidP="00BF52B2">
      <w:r>
        <w:t>PHONE NO: 937-768-5272</w:t>
      </w:r>
    </w:p>
    <w:p w:rsidR="00BF52B2" w:rsidRDefault="00F6092A" w:rsidP="00BF52B2">
      <w:r>
        <w:t>CURRENT ADDRESS: 702 BETONY CIRCLE, ELGIN IL 60124</w:t>
      </w:r>
    </w:p>
    <w:p w:rsidR="00BF52B2" w:rsidRDefault="00F6092A" w:rsidP="00BF52B2">
      <w:r>
        <w:t>MARITAL STATUS: MARRIED</w:t>
      </w:r>
    </w:p>
    <w:p w:rsidR="00BF52B2" w:rsidRDefault="00F6092A" w:rsidP="00BF52B2">
      <w:r>
        <w:t>VISA STATUS: PERMANENT RESIDENT</w:t>
      </w:r>
    </w:p>
    <w:p w:rsidR="00BF52B2" w:rsidRDefault="00F6092A" w:rsidP="00BF52B2">
      <w:r>
        <w:t>FIRST PORT OF ENTRY YEAR: 2008</w:t>
      </w:r>
    </w:p>
    <w:p w:rsidR="00472093" w:rsidRDefault="00F6092A" w:rsidP="00BF52B2">
      <w:r>
        <w:t xml:space="preserve">STATE OF RESIDENCY DURING 2023: MARYLAND </w:t>
      </w:r>
      <w:proofErr w:type="gramStart"/>
      <w:r>
        <w:t>( TILL</w:t>
      </w:r>
      <w:proofErr w:type="gramEnd"/>
      <w:r>
        <w:t xml:space="preserve"> NOV 2023), ILLINOIS.</w:t>
      </w:r>
    </w:p>
    <w:p w:rsidR="00E72E6D" w:rsidRDefault="00E72E6D" w:rsidP="00BF52B2"/>
    <w:p w:rsidR="00E72E6D" w:rsidRDefault="00F6092A" w:rsidP="00E72E6D">
      <w:r>
        <w:t>FIRST NAME: PRASANT</w:t>
      </w:r>
    </w:p>
    <w:p w:rsidR="00E72E6D" w:rsidRDefault="00F6092A" w:rsidP="00E72E6D">
      <w:r>
        <w:t>LAST NAME: POLAMREDDY</w:t>
      </w:r>
    </w:p>
    <w:p w:rsidR="00E72E6D" w:rsidRDefault="00F6092A" w:rsidP="00E72E6D">
      <w:r>
        <w:t>SSN NO: 287-08-1530</w:t>
      </w:r>
    </w:p>
    <w:p w:rsidR="00E72E6D" w:rsidRDefault="00F6092A" w:rsidP="00E72E6D">
      <w:r>
        <w:t>OCCUPATION: FRONT DESK OPERATIONS</w:t>
      </w:r>
    </w:p>
    <w:p w:rsidR="00E72E6D" w:rsidRDefault="00F6092A" w:rsidP="00E72E6D">
      <w:r>
        <w:t>DATE OF BIRTH: 05/10/1979</w:t>
      </w:r>
    </w:p>
    <w:p w:rsidR="00E72E6D" w:rsidRDefault="00F6092A" w:rsidP="00E72E6D">
      <w:r>
        <w:t xml:space="preserve">STATE OF RESIDENCY DURING 2023: MARYLAND </w:t>
      </w:r>
      <w:proofErr w:type="gramStart"/>
      <w:r>
        <w:t>( TILL</w:t>
      </w:r>
      <w:proofErr w:type="gramEnd"/>
      <w:r>
        <w:t xml:space="preserve"> NOV 2023), ILLINOIS</w:t>
      </w:r>
    </w:p>
    <w:sectPr w:rsidR="00E72E6D" w:rsidSect="00472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F52B2"/>
    <w:rsid w:val="00472093"/>
    <w:rsid w:val="006B437A"/>
    <w:rsid w:val="00BF52B2"/>
    <w:rsid w:val="00E72E6D"/>
    <w:rsid w:val="00F6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2024-02-23T23:00:00Z</dcterms:created>
  <dcterms:modified xsi:type="dcterms:W3CDTF">2024-02-23T23:33:00Z</dcterms:modified>
</cp:coreProperties>
</file>