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375" w:rsidRDefault="00D50375" w:rsidP="00D50375">
      <w:r>
        <w:t>Car details:</w:t>
      </w:r>
    </w:p>
    <w:p w:rsidR="00D50375" w:rsidRDefault="00D50375" w:rsidP="00D50375">
      <w:proofErr w:type="gramStart"/>
      <w:r>
        <w:t>beginning</w:t>
      </w:r>
      <w:proofErr w:type="gramEnd"/>
      <w:r>
        <w:t xml:space="preserve"> mileage in 2023:30000</w:t>
      </w:r>
    </w:p>
    <w:p w:rsidR="00D50375" w:rsidRDefault="00D50375" w:rsidP="00D50375">
      <w:r>
        <w:t>Ending mileage in 2023: 37555</w:t>
      </w:r>
    </w:p>
    <w:p w:rsidR="00D50375" w:rsidRDefault="00D50375" w:rsidP="00D50375">
      <w:r>
        <w:t>Date of Acquired: Aug 2019</w:t>
      </w:r>
    </w:p>
    <w:p w:rsidR="00D50375" w:rsidRDefault="00D50375" w:rsidP="00D50375">
      <w:r>
        <w:t>Model of the car: BMW X5</w:t>
      </w:r>
    </w:p>
    <w:p w:rsidR="00D50375" w:rsidRDefault="00D50375" w:rsidP="00D50375">
      <w:r>
        <w:t>Date placed in service:</w:t>
      </w:r>
    </w:p>
    <w:p w:rsidR="00D50375" w:rsidRDefault="00D50375" w:rsidP="00D50375">
      <w:r>
        <w:t>Internet bill per month: $89.99</w:t>
      </w:r>
    </w:p>
    <w:p w:rsidR="00D50375" w:rsidRDefault="00D50375" w:rsidP="00D50375">
      <w:r>
        <w:t>Electricity bill per month: $206</w:t>
      </w:r>
    </w:p>
    <w:p w:rsidR="00D50375" w:rsidRDefault="00D50375" w:rsidP="00D50375">
      <w:r>
        <w:t>Gas bill per month</w:t>
      </w:r>
      <w:proofErr w:type="gramStart"/>
      <w:r>
        <w:t>:$</w:t>
      </w:r>
      <w:proofErr w:type="gramEnd"/>
      <w:r>
        <w:t>120</w:t>
      </w:r>
    </w:p>
    <w:p w:rsidR="00D50375" w:rsidRDefault="00D50375" w:rsidP="00D50375">
      <w:r>
        <w:t>Mobile bill per month: $164.60</w:t>
      </w:r>
    </w:p>
    <w:p w:rsidR="00D50375" w:rsidRDefault="00D50375" w:rsidP="00D50375">
      <w:r>
        <w:t>If you have purchased any electronic gadgets in 2023 then please provide those details too</w:t>
      </w:r>
    </w:p>
    <w:p w:rsidR="00D50375" w:rsidRDefault="00D50375" w:rsidP="00D50375">
      <w:r>
        <w:t>Name of the product: Meta Quest 3, s23 ultra</w:t>
      </w:r>
    </w:p>
    <w:p w:rsidR="00D50375" w:rsidRDefault="00D50375" w:rsidP="00D50375">
      <w:r>
        <w:t>Date of purchase: 3rd Jan 2024, June 9th 2023</w:t>
      </w:r>
    </w:p>
    <w:p w:rsidR="00000000" w:rsidRDefault="00D50375" w:rsidP="00D50375">
      <w:r>
        <w:t>Value of the product: $734, $1200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0375"/>
    <w:rsid w:val="00D5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2024-03-07T00:22:00Z</dcterms:created>
  <dcterms:modified xsi:type="dcterms:W3CDTF">2024-03-07T00:22:00Z</dcterms:modified>
</cp:coreProperties>
</file>