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9F39" w14:textId="77777777" w:rsidR="008B2538" w:rsidRDefault="008B2538">
      <w:pPr>
        <w:rPr>
          <w:rFonts w:ascii="Calibri" w:eastAsia="Calibri" w:hAnsi="Calibri" w:cs="Calibri"/>
        </w:rPr>
      </w:pPr>
    </w:p>
    <w:p w14:paraId="278A048E" w14:textId="77777777" w:rsidR="008B2538" w:rsidRDefault="008B2538"/>
    <w:p w14:paraId="74DD93EC" w14:textId="77777777" w:rsidR="008B2538" w:rsidRDefault="008B2538"/>
    <w:p w14:paraId="7380CADA" w14:textId="77777777" w:rsidR="008B2538" w:rsidRDefault="008B2538"/>
    <w:p w14:paraId="2EF312CB" w14:textId="0956874C" w:rsidR="008B2538" w:rsidRDefault="00746120">
      <w:r>
        <w:t>3/</w:t>
      </w:r>
      <w:r w:rsidR="00DE4D8B">
        <w:t>7</w:t>
      </w:r>
      <w:r w:rsidR="00CA3909">
        <w:t>/2024</w:t>
      </w:r>
    </w:p>
    <w:p w14:paraId="3E24CA7E" w14:textId="77777777" w:rsidR="008B2538" w:rsidRDefault="008B2538"/>
    <w:p w14:paraId="617185AE" w14:textId="77777777" w:rsidR="00192839" w:rsidRDefault="00192839"/>
    <w:p w14:paraId="55802364" w14:textId="57E8CE99" w:rsidR="008B2538" w:rsidRDefault="00BC58E7">
      <w:r>
        <w:t xml:space="preserve">Hi </w:t>
      </w:r>
      <w:r w:rsidR="00DE4D8B" w:rsidRPr="00DE4D8B">
        <w:t>Adarsh</w:t>
      </w:r>
      <w:r>
        <w:t xml:space="preserve">,      </w:t>
      </w:r>
    </w:p>
    <w:p w14:paraId="2FDA8FF1" w14:textId="77777777" w:rsidR="008B2538" w:rsidRDefault="008B2538"/>
    <w:p w14:paraId="6ED0D781" w14:textId="5BFA17A1" w:rsidR="008B2538" w:rsidRDefault="00BC58E7">
      <w:r>
        <w:t xml:space="preserve">Below you can find your </w:t>
      </w:r>
      <w:r w:rsidR="00CA3909">
        <w:t>2023</w:t>
      </w:r>
      <w:r>
        <w:t xml:space="preserve"> Win/Loss Statement on DraftKings </w:t>
      </w:r>
      <w:r w:rsidR="0073478E">
        <w:t>Casino</w:t>
      </w:r>
      <w:r>
        <w:t xml:space="preserve"> for your review:</w:t>
      </w:r>
    </w:p>
    <w:p w14:paraId="5CE87097" w14:textId="77777777" w:rsidR="008B2538" w:rsidRDefault="008B2538"/>
    <w:p w14:paraId="7DA9FC30" w14:textId="283D2A82" w:rsidR="0073478E" w:rsidRPr="0073478E" w:rsidRDefault="0073478E" w:rsidP="0073478E">
      <w:pPr>
        <w:ind w:left="720"/>
        <w:rPr>
          <w:rFonts w:cs="Segoe UI"/>
          <w:shd w:val="clear" w:color="auto" w:fill="FFFFFF"/>
        </w:rPr>
      </w:pPr>
      <w:r w:rsidRPr="0073478E">
        <w:rPr>
          <w:rFonts w:cs="Segoe UI"/>
          <w:shd w:val="clear" w:color="auto" w:fill="FFFFFF"/>
        </w:rPr>
        <w:t>Casino Wagers: $</w:t>
      </w:r>
      <w:r w:rsidR="00DE4D8B" w:rsidRPr="00DE4D8B">
        <w:rPr>
          <w:rFonts w:cs="Segoe UI"/>
          <w:shd w:val="clear" w:color="auto" w:fill="FFFFFF"/>
        </w:rPr>
        <w:t>24</w:t>
      </w:r>
      <w:r w:rsidR="00DE4D8B">
        <w:rPr>
          <w:rFonts w:cs="Segoe UI"/>
          <w:shd w:val="clear" w:color="auto" w:fill="FFFFFF"/>
        </w:rPr>
        <w:t>,</w:t>
      </w:r>
      <w:r w:rsidR="00DE4D8B" w:rsidRPr="00DE4D8B">
        <w:rPr>
          <w:rFonts w:cs="Segoe UI"/>
          <w:shd w:val="clear" w:color="auto" w:fill="FFFFFF"/>
        </w:rPr>
        <w:t>863.33</w:t>
      </w:r>
      <w:r w:rsidRPr="0073478E">
        <w:rPr>
          <w:rFonts w:cs="Segoe UI"/>
        </w:rPr>
        <w:br/>
      </w:r>
      <w:r w:rsidRPr="0073478E">
        <w:rPr>
          <w:rFonts w:cs="Segoe UI"/>
          <w:shd w:val="clear" w:color="auto" w:fill="FFFFFF"/>
        </w:rPr>
        <w:t xml:space="preserve">Casino Winnings: </w:t>
      </w:r>
      <w:r w:rsidR="00DE4D8B" w:rsidRPr="00DE4D8B">
        <w:rPr>
          <w:rFonts w:cs="Segoe UI"/>
          <w:shd w:val="clear" w:color="auto" w:fill="FFFFFF"/>
        </w:rPr>
        <w:t>22</w:t>
      </w:r>
      <w:r w:rsidR="00DE4D8B">
        <w:rPr>
          <w:rFonts w:cs="Segoe UI"/>
          <w:shd w:val="clear" w:color="auto" w:fill="FFFFFF"/>
        </w:rPr>
        <w:t>,</w:t>
      </w:r>
      <w:r w:rsidR="00DE4D8B" w:rsidRPr="00DE4D8B">
        <w:rPr>
          <w:rFonts w:cs="Segoe UI"/>
          <w:shd w:val="clear" w:color="auto" w:fill="FFFFFF"/>
        </w:rPr>
        <w:t>278.14</w:t>
      </w:r>
      <w:r w:rsidR="00DE4D8B" w:rsidRPr="00DE4D8B">
        <w:rPr>
          <w:rFonts w:cs="Segoe UI"/>
          <w:shd w:val="clear" w:color="auto" w:fill="FFFFFF"/>
        </w:rPr>
        <w:tab/>
      </w:r>
      <w:r w:rsidRPr="0073478E">
        <w:rPr>
          <w:rFonts w:cs="Segoe UI"/>
        </w:rPr>
        <w:br/>
      </w:r>
    </w:p>
    <w:p w14:paraId="5ACCE18F" w14:textId="173380C2" w:rsidR="00991336" w:rsidRPr="0073478E" w:rsidRDefault="0073478E" w:rsidP="0073478E">
      <w:pPr>
        <w:ind w:left="720"/>
        <w:rPr>
          <w:rFonts w:cs="Segoe UI"/>
          <w:shd w:val="clear" w:color="auto" w:fill="FFFFFF"/>
        </w:rPr>
      </w:pPr>
      <w:r w:rsidRPr="0073478E">
        <w:rPr>
          <w:rFonts w:cs="Segoe UI"/>
          <w:shd w:val="clear" w:color="auto" w:fill="FFFFFF"/>
        </w:rPr>
        <w:t>Gaming Deposits: $</w:t>
      </w:r>
      <w:r w:rsidR="00DE4D8B" w:rsidRPr="00DE4D8B">
        <w:rPr>
          <w:rFonts w:cs="Segoe UI"/>
          <w:shd w:val="clear" w:color="auto" w:fill="FFFFFF"/>
        </w:rPr>
        <w:t>5</w:t>
      </w:r>
      <w:r w:rsidR="00DE4D8B">
        <w:rPr>
          <w:rFonts w:cs="Segoe UI"/>
          <w:shd w:val="clear" w:color="auto" w:fill="FFFFFF"/>
        </w:rPr>
        <w:t>,</w:t>
      </w:r>
      <w:r w:rsidR="00DE4D8B" w:rsidRPr="00DE4D8B">
        <w:rPr>
          <w:rFonts w:cs="Segoe UI"/>
          <w:shd w:val="clear" w:color="auto" w:fill="FFFFFF"/>
        </w:rPr>
        <w:t>850.00</w:t>
      </w:r>
      <w:r w:rsidRPr="0073478E">
        <w:rPr>
          <w:rFonts w:cs="Segoe UI"/>
        </w:rPr>
        <w:br/>
      </w:r>
      <w:r w:rsidRPr="0073478E">
        <w:rPr>
          <w:rFonts w:cs="Segoe UI"/>
          <w:shd w:val="clear" w:color="auto" w:fill="FFFFFF"/>
        </w:rPr>
        <w:t>Gaming Withdrawals: $</w:t>
      </w:r>
      <w:r w:rsidR="00DE4D8B" w:rsidRPr="00DE4D8B">
        <w:rPr>
          <w:rFonts w:cs="Segoe UI"/>
          <w:shd w:val="clear" w:color="auto" w:fill="FFFFFF"/>
        </w:rPr>
        <w:t>3</w:t>
      </w:r>
      <w:r w:rsidR="00DE4D8B">
        <w:rPr>
          <w:rFonts w:cs="Segoe UI"/>
          <w:shd w:val="clear" w:color="auto" w:fill="FFFFFF"/>
        </w:rPr>
        <w:t>,</w:t>
      </w:r>
      <w:r w:rsidR="00DE4D8B" w:rsidRPr="00DE4D8B">
        <w:rPr>
          <w:rFonts w:cs="Segoe UI"/>
          <w:shd w:val="clear" w:color="auto" w:fill="FFFFFF"/>
        </w:rPr>
        <w:t>363.00</w:t>
      </w:r>
    </w:p>
    <w:p w14:paraId="0C95DE0D" w14:textId="6C744228" w:rsidR="0073478E" w:rsidRPr="0073478E" w:rsidRDefault="0073478E">
      <w:pPr>
        <w:rPr>
          <w:rFonts w:cs="Segoe UI"/>
          <w:shd w:val="clear" w:color="auto" w:fill="FFFFFF"/>
        </w:rPr>
      </w:pPr>
    </w:p>
    <w:p w14:paraId="431AE387" w14:textId="08138841" w:rsidR="0073478E" w:rsidRPr="0073478E" w:rsidRDefault="0073478E" w:rsidP="0073478E">
      <w:pPr>
        <w:ind w:firstLine="720"/>
      </w:pPr>
      <w:r w:rsidRPr="0073478E">
        <w:rPr>
          <w:rFonts w:cs="Segoe UI"/>
          <w:shd w:val="clear" w:color="auto" w:fill="FFFFFF"/>
        </w:rPr>
        <w:t>Win/Loss: $</w:t>
      </w:r>
      <w:r w:rsidR="00DE4D8B" w:rsidRPr="00DE4D8B">
        <w:rPr>
          <w:rFonts w:cs="Segoe UI"/>
          <w:shd w:val="clear" w:color="auto" w:fill="FFFFFF"/>
        </w:rPr>
        <w:t>-2</w:t>
      </w:r>
      <w:r w:rsidR="00DE4D8B">
        <w:rPr>
          <w:rFonts w:cs="Segoe UI"/>
          <w:shd w:val="clear" w:color="auto" w:fill="FFFFFF"/>
        </w:rPr>
        <w:t>,</w:t>
      </w:r>
      <w:r w:rsidR="00DE4D8B" w:rsidRPr="00DE4D8B">
        <w:rPr>
          <w:rFonts w:cs="Segoe UI"/>
          <w:shd w:val="clear" w:color="auto" w:fill="FFFFFF"/>
        </w:rPr>
        <w:t>423.80</w:t>
      </w:r>
      <w:r w:rsidRPr="0073478E">
        <w:rPr>
          <w:rFonts w:cs="Segoe UI"/>
          <w:color w:val="2F3941"/>
        </w:rPr>
        <w:br/>
      </w:r>
    </w:p>
    <w:p w14:paraId="1A4F8C21" w14:textId="77777777" w:rsidR="001B49A9" w:rsidRDefault="001B49A9"/>
    <w:p w14:paraId="0FB58DFB" w14:textId="4F841CBE" w:rsidR="008B2538" w:rsidRDefault="00BC58E7">
      <w:r>
        <w:t xml:space="preserve">Please let us know if you have any questions. </w:t>
      </w:r>
    </w:p>
    <w:p w14:paraId="43149DF7" w14:textId="77777777" w:rsidR="008B2538" w:rsidRDefault="008B2538"/>
    <w:p w14:paraId="1133DADB" w14:textId="63436CC9" w:rsidR="008B2538" w:rsidRDefault="00BC58E7">
      <w:r>
        <w:t>Thank you,</w:t>
      </w:r>
    </w:p>
    <w:p w14:paraId="0D5FADAC" w14:textId="77777777" w:rsidR="008B2538" w:rsidRDefault="00BC58E7">
      <w:r>
        <w:t xml:space="preserve">DraftKings Support  </w:t>
      </w:r>
    </w:p>
    <w:sectPr w:rsidR="008B2538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8D47" w14:textId="77777777" w:rsidR="00316B88" w:rsidRDefault="00316B88">
      <w:r>
        <w:separator/>
      </w:r>
    </w:p>
  </w:endnote>
  <w:endnote w:type="continuationSeparator" w:id="0">
    <w:p w14:paraId="60421021" w14:textId="77777777" w:rsidR="00316B88" w:rsidRDefault="003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34A5" w14:textId="77777777" w:rsidR="008B2538" w:rsidRDefault="00BC58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00" w:lineRule="auto"/>
      <w:rPr>
        <w:color w:val="000000"/>
      </w:rPr>
    </w:pPr>
    <w:r>
      <w:rPr>
        <w:color w:val="000000"/>
      </w:rPr>
      <w:t xml:space="preserve"> </w:t>
    </w:r>
  </w:p>
  <w:p w14:paraId="2BE872D6" w14:textId="77777777" w:rsidR="008B2538" w:rsidRDefault="00BC58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00" w:lineRule="auto"/>
      <w:rPr>
        <w:color w:val="000000"/>
      </w:rPr>
    </w:pPr>
    <w:r>
      <w:rPr>
        <w:color w:val="000000"/>
        <w:sz w:val="16"/>
        <w:szCs w:val="16"/>
      </w:rPr>
      <w:t>91993 v1/BN</w:t>
    </w: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0AA0" w14:textId="77777777" w:rsidR="008B2538" w:rsidRDefault="00BC58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00" w:lineRule="auto"/>
      <w:rPr>
        <w:color w:val="000000"/>
      </w:rPr>
    </w:pPr>
    <w:r>
      <w:rPr>
        <w:color w:val="000000"/>
      </w:rPr>
      <w:t xml:space="preserve"> </w:t>
    </w:r>
  </w:p>
  <w:p w14:paraId="431C7956" w14:textId="77777777" w:rsidR="008B2538" w:rsidRDefault="00BC58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00" w:lineRule="auto"/>
      <w:rPr>
        <w:color w:val="000000"/>
      </w:rPr>
    </w:pPr>
    <w:r>
      <w:rPr>
        <w:color w:val="000000"/>
        <w:sz w:val="16"/>
        <w:szCs w:val="16"/>
      </w:rPr>
      <w:t>91993 v1/BN</w:t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1DD8" w14:textId="77777777" w:rsidR="00316B88" w:rsidRDefault="00316B88">
      <w:r>
        <w:separator/>
      </w:r>
    </w:p>
  </w:footnote>
  <w:footnote w:type="continuationSeparator" w:id="0">
    <w:p w14:paraId="042061D4" w14:textId="77777777" w:rsidR="00316B88" w:rsidRDefault="0031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F41F" w14:textId="77777777" w:rsidR="008B2538" w:rsidRDefault="00BC58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4E39A8D" wp14:editId="6AACD9F4">
              <wp:simplePos x="0" y="0"/>
              <wp:positionH relativeFrom="column">
                <wp:posOffset>4203700</wp:posOffset>
              </wp:positionH>
              <wp:positionV relativeFrom="paragraph">
                <wp:posOffset>-215899</wp:posOffset>
              </wp:positionV>
              <wp:extent cx="2386965" cy="54737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7280" y="3511078"/>
                        <a:ext cx="237744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EE7935" w14:textId="77777777" w:rsidR="008B2538" w:rsidRDefault="00BC58E7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0"/>
                            </w:rPr>
                            <w:t>Crown Gaming Inc.</w:t>
                          </w:r>
                        </w:p>
                        <w:p w14:paraId="5AACC1AA" w14:textId="77777777" w:rsidR="008B2538" w:rsidRDefault="00BC58E7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0"/>
                            </w:rPr>
                            <w:t xml:space="preserve">222 Berkeley St </w:t>
                          </w:r>
                        </w:p>
                        <w:p w14:paraId="308E87AD" w14:textId="77777777" w:rsidR="008B2538" w:rsidRDefault="00BC58E7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0"/>
                            </w:rPr>
                            <w:t>Boston, MA 02116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E39A8D" id="Rectangle 1" o:spid="_x0000_s1026" style="position:absolute;margin-left:331pt;margin-top:-17pt;width:187.95pt;height:4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" stroked="f">
              <v:textbox inset="2.53958mm,1.2694mm,2.53958mm,1.2694mm">
                <w:txbxContent>
                  <w:p w14:paraId="5FEE7935" w14:textId="77777777" w:rsidR="008B2538" w:rsidRDefault="00BC58E7">
                    <w:pPr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20"/>
                      </w:rPr>
                      <w:t>Crown Gaming Inc.</w:t>
                    </w:r>
                  </w:p>
                  <w:p w14:paraId="5AACC1AA" w14:textId="77777777" w:rsidR="008B2538" w:rsidRDefault="00BC58E7">
                    <w:pPr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20"/>
                      </w:rPr>
                      <w:t xml:space="preserve">222 Berkeley St </w:t>
                    </w:r>
                  </w:p>
                  <w:p w14:paraId="308E87AD" w14:textId="77777777" w:rsidR="008B2538" w:rsidRDefault="00BC58E7">
                    <w:pPr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20"/>
                      </w:rPr>
                      <w:t>Boston, MA 02116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4325177" wp14:editId="196C0452">
          <wp:simplePos x="0" y="0"/>
          <wp:positionH relativeFrom="column">
            <wp:posOffset>1</wp:posOffset>
          </wp:positionH>
          <wp:positionV relativeFrom="paragraph">
            <wp:posOffset>-190499</wp:posOffset>
          </wp:positionV>
          <wp:extent cx="950976" cy="521208"/>
          <wp:effectExtent l="0" t="0" r="0" b="0"/>
          <wp:wrapSquare wrapText="bothSides" distT="0" distB="0" distL="114300" distR="114300"/>
          <wp:docPr id="2" name="image2.png" descr="cid:3779F9EC-339E-415C-9632-4C13B1E5EAA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3779F9EC-339E-415C-9632-4C13B1E5EAA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976" cy="521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38"/>
    <w:rsid w:val="00014879"/>
    <w:rsid w:val="00070FA1"/>
    <w:rsid w:val="001117DC"/>
    <w:rsid w:val="00123933"/>
    <w:rsid w:val="00192839"/>
    <w:rsid w:val="001B49A9"/>
    <w:rsid w:val="0025662F"/>
    <w:rsid w:val="0026370B"/>
    <w:rsid w:val="002934CB"/>
    <w:rsid w:val="00316B88"/>
    <w:rsid w:val="0036078E"/>
    <w:rsid w:val="003878C1"/>
    <w:rsid w:val="003A5600"/>
    <w:rsid w:val="00482458"/>
    <w:rsid w:val="004D5263"/>
    <w:rsid w:val="00541F2B"/>
    <w:rsid w:val="00545331"/>
    <w:rsid w:val="006700EB"/>
    <w:rsid w:val="006A5EA6"/>
    <w:rsid w:val="0073478E"/>
    <w:rsid w:val="00740C8B"/>
    <w:rsid w:val="007425D7"/>
    <w:rsid w:val="00746120"/>
    <w:rsid w:val="00765DA5"/>
    <w:rsid w:val="00826CEF"/>
    <w:rsid w:val="00877EE4"/>
    <w:rsid w:val="008816E6"/>
    <w:rsid w:val="008819FF"/>
    <w:rsid w:val="008953FF"/>
    <w:rsid w:val="008B2538"/>
    <w:rsid w:val="008C15EE"/>
    <w:rsid w:val="008C60FD"/>
    <w:rsid w:val="00917DAE"/>
    <w:rsid w:val="00924E49"/>
    <w:rsid w:val="0095796B"/>
    <w:rsid w:val="00991336"/>
    <w:rsid w:val="00AA10E0"/>
    <w:rsid w:val="00B220D0"/>
    <w:rsid w:val="00B36447"/>
    <w:rsid w:val="00B50DAB"/>
    <w:rsid w:val="00B90F5A"/>
    <w:rsid w:val="00BC58E7"/>
    <w:rsid w:val="00BD609F"/>
    <w:rsid w:val="00C5448B"/>
    <w:rsid w:val="00C67CBF"/>
    <w:rsid w:val="00CA3909"/>
    <w:rsid w:val="00D50F02"/>
    <w:rsid w:val="00D53D51"/>
    <w:rsid w:val="00D76415"/>
    <w:rsid w:val="00DA1FB6"/>
    <w:rsid w:val="00DB52E6"/>
    <w:rsid w:val="00DE4D8B"/>
    <w:rsid w:val="00E011D9"/>
    <w:rsid w:val="00E27B1C"/>
    <w:rsid w:val="00E640B0"/>
    <w:rsid w:val="00EB4C80"/>
    <w:rsid w:val="00EB6463"/>
    <w:rsid w:val="00EF3DAB"/>
    <w:rsid w:val="00EF7EAE"/>
    <w:rsid w:val="00F83531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E842"/>
  <w15:docId w15:val="{8682E916-B490-4B5E-B703-40A75C1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Century" w:hAnsi="Century" w:cs="Century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spacing w:after="240"/>
      <w:jc w:val="center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F5F5F5"/>
            <w:right w:val="none" w:sz="0" w:space="0" w:color="auto"/>
          </w:divBdr>
          <w:divsChild>
            <w:div w:id="9605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Osorio</dc:creator>
  <cp:lastModifiedBy>Gabriel Osorio</cp:lastModifiedBy>
  <cp:revision>3</cp:revision>
  <cp:lastPrinted>2022-03-04T13:59:00Z</cp:lastPrinted>
  <dcterms:created xsi:type="dcterms:W3CDTF">2024-03-07T20:14:00Z</dcterms:created>
  <dcterms:modified xsi:type="dcterms:W3CDTF">2024-03-07T20:17:00Z</dcterms:modified>
</cp:coreProperties>
</file>