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B9" w:rsidRPr="00C860B9" w:rsidRDefault="00C860B9" w:rsidP="00C860B9">
      <w:pPr>
        <w:rPr>
          <w:highlight w:val="yellow"/>
        </w:rPr>
      </w:pPr>
      <w:r w:rsidRPr="00C860B9">
        <w:rPr>
          <w:highlight w:val="yellow"/>
        </w:rPr>
        <w:t xml:space="preserve">: ndia address - </w:t>
      </w:r>
      <w:r w:rsidR="00524803" w:rsidRPr="00C860B9">
        <w:rPr>
          <w:highlight w:val="yellow"/>
        </w:rPr>
        <w:t>SAI RAM HOMES,FLAT.NO 301,H.NO:15-21-44/2, BALAJI NAGAR, KUKATPALLY, HYDERBAD-500072 TELANGANA.</w:t>
      </w:r>
    </w:p>
    <w:p w:rsidR="00C860B9" w:rsidRPr="00C860B9" w:rsidRDefault="00C860B9" w:rsidP="00C860B9">
      <w:pPr>
        <w:rPr>
          <w:highlight w:val="yellow"/>
        </w:rPr>
      </w:pPr>
      <w:r w:rsidRPr="00C860B9">
        <w:rPr>
          <w:highlight w:val="yellow"/>
        </w:rPr>
        <w:t xml:space="preserve">[: Chase Bank </w:t>
      </w:r>
    </w:p>
    <w:p w:rsidR="00C860B9" w:rsidRPr="00C860B9" w:rsidRDefault="00C860B9" w:rsidP="00C860B9">
      <w:pPr>
        <w:rPr>
          <w:highlight w:val="yellow"/>
        </w:rPr>
      </w:pPr>
      <w:r w:rsidRPr="00C860B9">
        <w:rPr>
          <w:highlight w:val="yellow"/>
        </w:rPr>
        <w:t>Routing number-021000021</w:t>
      </w:r>
    </w:p>
    <w:p w:rsidR="00C860B9" w:rsidRPr="00C860B9" w:rsidRDefault="00C860B9" w:rsidP="00C860B9">
      <w:pPr>
        <w:rPr>
          <w:highlight w:val="yellow"/>
        </w:rPr>
      </w:pPr>
      <w:r w:rsidRPr="00C860B9">
        <w:rPr>
          <w:highlight w:val="yellow"/>
        </w:rPr>
        <w:t>Checking Account no- 876631305</w:t>
      </w:r>
    </w:p>
    <w:p w:rsidR="00C860B9" w:rsidRDefault="00C860B9" w:rsidP="00C860B9">
      <w:r w:rsidRPr="00C860B9">
        <w:rPr>
          <w:highlight w:val="yellow"/>
        </w:rPr>
        <w:t>Account holder name- Prapoorna Allam</w:t>
      </w:r>
    </w:p>
    <w:p w:rsidR="00C860B9" w:rsidRDefault="00C860B9" w:rsidP="00C860B9"/>
    <w:p w:rsidR="00C860B9" w:rsidRDefault="00C860B9" w:rsidP="00C860B9"/>
    <w:p w:rsidR="00C860B9" w:rsidRDefault="00C860B9" w:rsidP="00C860B9"/>
    <w:p w:rsidR="00C860B9" w:rsidRDefault="00524803" w:rsidP="00C860B9">
      <w:r>
        <w:t>KANTESHWARA TOWERS , APT#202</w:t>
      </w:r>
    </w:p>
    <w:p w:rsidR="00C860B9" w:rsidRDefault="00524803" w:rsidP="00C860B9">
      <w:r>
        <w:t xml:space="preserve">GUPANPALLI- NIZAMABAD </w:t>
      </w:r>
    </w:p>
    <w:p w:rsidR="00C860B9" w:rsidRDefault="00524803" w:rsidP="00C860B9">
      <w:r>
        <w:t>TELANGANA- 503003</w:t>
      </w:r>
    </w:p>
    <w:p w:rsidR="00C860B9" w:rsidRDefault="00C860B9" w:rsidP="00C860B9">
      <w:r>
        <w:t xml:space="preserve">Bank Name —&gt; Bank of America </w:t>
      </w:r>
    </w:p>
    <w:p w:rsidR="00C860B9" w:rsidRDefault="00C860B9" w:rsidP="00C860B9">
      <w:r>
        <w:t>Routing Number (Paper/Electronic) —&gt; 011900254</w:t>
      </w:r>
    </w:p>
    <w:p w:rsidR="00C860B9" w:rsidRDefault="00C860B9" w:rsidP="00C860B9">
      <w:r>
        <w:t>Account Number —&gt; 385020498401</w:t>
      </w:r>
    </w:p>
    <w:p w:rsidR="00C860B9" w:rsidRDefault="00C860B9" w:rsidP="00C860B9">
      <w:r>
        <w:t xml:space="preserve">Checking / Saving Account —&gt; Checking </w:t>
      </w:r>
    </w:p>
    <w:p w:rsidR="00E4543F" w:rsidRDefault="00C860B9" w:rsidP="00C860B9">
      <w:r>
        <w:t>Account Holder —&gt; Sujith Borgamkar</w:t>
      </w:r>
    </w:p>
    <w:sectPr w:rsidR="00E4543F" w:rsidSect="00E45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860B9"/>
    <w:rsid w:val="00524803"/>
    <w:rsid w:val="00C860B9"/>
    <w:rsid w:val="00E4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2024-02-16T03:12:00Z</dcterms:created>
  <dcterms:modified xsi:type="dcterms:W3CDTF">2024-02-16T19:01:00Z</dcterms:modified>
</cp:coreProperties>
</file>