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8" w:rsidRDefault="00630AD8">
      <w:r>
        <w:t>CURRENT ADDRESS SAME AS W2</w:t>
      </w:r>
    </w:p>
    <w:p w:rsidR="00000000" w:rsidRDefault="00A14FDD">
      <w:r w:rsidRPr="001935F8">
        <w:t>M</w:t>
      </w:r>
      <w:r w:rsidR="001935F8" w:rsidRPr="001935F8">
        <w:t>arried</w:t>
      </w:r>
      <w:r>
        <w:br/>
      </w:r>
      <w:r w:rsidRPr="00A14FDD">
        <w:t>1 state 12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935F8"/>
    <w:rsid w:val="001935F8"/>
    <w:rsid w:val="00630AD8"/>
    <w:rsid w:val="00A1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2024-02-09T05:10:00Z</dcterms:created>
  <dcterms:modified xsi:type="dcterms:W3CDTF">2024-02-09T05:10:00Z</dcterms:modified>
</cp:coreProperties>
</file>