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5F" w:rsidRDefault="00F4726D" w:rsidP="001E4C5F">
      <w:r>
        <w:t>BANK OF AMERICA</w:t>
      </w:r>
    </w:p>
    <w:p w:rsidR="001E4C5F" w:rsidRDefault="00F4726D" w:rsidP="001E4C5F">
      <w:r>
        <w:t>ROUTING: 111000025</w:t>
      </w:r>
    </w:p>
    <w:p w:rsidR="001E4C5F" w:rsidRDefault="001E4C5F" w:rsidP="001E4C5F"/>
    <w:p w:rsidR="001E4C5F" w:rsidRDefault="00F4726D" w:rsidP="001E4C5F">
      <w:r>
        <w:t>488051862835</w:t>
      </w:r>
    </w:p>
    <w:p w:rsidR="001E4C5F" w:rsidRDefault="00F4726D" w:rsidP="001E4C5F">
      <w:r>
        <w:t xml:space="preserve">CHECKING </w:t>
      </w:r>
    </w:p>
    <w:p w:rsidR="001E4C5F" w:rsidRDefault="00F4726D" w:rsidP="001E4C5F">
      <w:r>
        <w:t>PRANEETH REDDY KONDAVEETHI</w:t>
      </w:r>
    </w:p>
    <w:p w:rsidR="001E4C5F" w:rsidRDefault="001E4C5F" w:rsidP="001E4C5F"/>
    <w:p w:rsidR="001E4C5F" w:rsidRDefault="001E4C5F" w:rsidP="001E4C5F"/>
    <w:p w:rsidR="001E4C5F" w:rsidRDefault="00F4726D" w:rsidP="001E4C5F">
      <w:r>
        <w:t>INDIA ADDRESS:</w:t>
      </w:r>
    </w:p>
    <w:p w:rsidR="00AF0966" w:rsidRDefault="00F4726D" w:rsidP="001E4C5F">
      <w:r>
        <w:t>PLOT #39, MAYTRI LAHARI VILLAS, PASUMAMULA ROAD, PEDDA AMBERPET, HYDERABAD 501505</w:t>
      </w:r>
    </w:p>
    <w:sectPr w:rsidR="00AF0966" w:rsidSect="00AF0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4C5F"/>
    <w:rsid w:val="001E4C5F"/>
    <w:rsid w:val="00AF0966"/>
    <w:rsid w:val="00F4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2024-01-22T17:46:00Z</dcterms:created>
  <dcterms:modified xsi:type="dcterms:W3CDTF">2024-01-22T18:52:00Z</dcterms:modified>
</cp:coreProperties>
</file>