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2C" w:rsidRDefault="00393F34">
      <w:r>
        <w:t>LOCAL TAXES:</w:t>
      </w:r>
      <w:r w:rsidRPr="00393F34">
        <w:t xml:space="preserve"> Hilliard</w:t>
      </w:r>
    </w:p>
    <w:p w:rsidR="00022FDC" w:rsidRDefault="00022FDC" w:rsidP="00022FDC">
      <w:r>
        <w:t xml:space="preserve">Current </w:t>
      </w:r>
      <w:proofErr w:type="gramStart"/>
      <w:r>
        <w:t>address :</w:t>
      </w:r>
      <w:proofErr w:type="gramEnd"/>
      <w:r w:rsidRPr="00022FDC">
        <w:t xml:space="preserve"> </w:t>
      </w:r>
      <w:r>
        <w:t>4772 Piqua St</w:t>
      </w:r>
    </w:p>
    <w:p w:rsidR="00022FDC" w:rsidRDefault="00022FDC" w:rsidP="00022FDC">
      <w:r>
        <w:t>Dublin, Ohio</w:t>
      </w:r>
    </w:p>
    <w:p w:rsidR="00FC0A47" w:rsidRDefault="00FC0A47" w:rsidP="00022FDC"/>
    <w:p w:rsidR="00FC0A47" w:rsidRDefault="00FC0A47" w:rsidP="00022FDC">
      <w:proofErr w:type="gramStart"/>
      <w:r w:rsidRPr="00FC0A47">
        <w:t>spouse</w:t>
      </w:r>
      <w:proofErr w:type="gramEnd"/>
      <w:r w:rsidRPr="00FC0A47">
        <w:t xml:space="preserve"> SSN to 215-99-6930</w:t>
      </w:r>
    </w:p>
    <w:p w:rsidR="00D72C52" w:rsidRDefault="00D72C52" w:rsidP="00022FDC"/>
    <w:p w:rsidR="00D72C52" w:rsidRDefault="00D72C52" w:rsidP="00022FDC">
      <w:proofErr w:type="gramStart"/>
      <w:r>
        <w:t>city</w:t>
      </w:r>
      <w:proofErr w:type="gramEnd"/>
      <w:r>
        <w:t xml:space="preserve"> taxes:</w:t>
      </w:r>
      <w:r>
        <w:br/>
      </w:r>
      <w:r w:rsidRPr="00D72C52">
        <w:t xml:space="preserve">I checked with my HR and Hilliard city is the right locality for my address </w:t>
      </w:r>
      <w:proofErr w:type="spellStart"/>
      <w:r w:rsidRPr="00D72C52">
        <w:t>annaru</w:t>
      </w:r>
      <w:proofErr w:type="spellEnd"/>
      <w:r w:rsidRPr="00D72C52">
        <w:t xml:space="preserve">. So single City tax eh pay </w:t>
      </w:r>
      <w:proofErr w:type="spellStart"/>
      <w:r w:rsidRPr="00D72C52">
        <w:t>chesthunaru</w:t>
      </w:r>
      <w:proofErr w:type="spellEnd"/>
      <w:r w:rsidRPr="00D72C52">
        <w:t xml:space="preserve"> company </w:t>
      </w:r>
      <w:proofErr w:type="spellStart"/>
      <w:r w:rsidRPr="00D72C52">
        <w:t>nunchi</w:t>
      </w:r>
      <w:proofErr w:type="spellEnd"/>
    </w:p>
    <w:sectPr w:rsidR="00D72C52" w:rsidSect="001617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3F34"/>
    <w:rsid w:val="00022FDC"/>
    <w:rsid w:val="000A261D"/>
    <w:rsid w:val="0016172C"/>
    <w:rsid w:val="00393F34"/>
    <w:rsid w:val="00406A32"/>
    <w:rsid w:val="00D72C52"/>
    <w:rsid w:val="00FC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2024-01-22T16:39:00Z</dcterms:created>
  <dcterms:modified xsi:type="dcterms:W3CDTF">2024-01-30T22:11:00Z</dcterms:modified>
</cp:coreProperties>
</file>