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7F2" w:rsidRDefault="005057F2" w:rsidP="005057F2">
      <w:r>
        <w:rPr>
          <w:highlight w:val="yellow"/>
        </w:rPr>
        <w:t xml:space="preserve"> Spouse </w:t>
      </w:r>
      <w:proofErr w:type="spellStart"/>
      <w:r>
        <w:rPr>
          <w:highlight w:val="yellow"/>
        </w:rPr>
        <w:t>ssn</w:t>
      </w:r>
      <w:proofErr w:type="spellEnd"/>
      <w:r>
        <w:rPr>
          <w:highlight w:val="yellow"/>
        </w:rPr>
        <w:t xml:space="preserve"> number </w:t>
      </w:r>
      <w:r w:rsidRPr="005057F2">
        <w:rPr>
          <w:highlight w:val="yellow"/>
        </w:rPr>
        <w:t>832-31-4010</w:t>
      </w:r>
    </w:p>
    <w:p w:rsidR="006F21A5" w:rsidRDefault="00886E06" w:rsidP="006F21A5">
      <w:pPr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>OCCUPATION: SENIOR CLOUD ENGINEER</w:t>
      </w:r>
    </w:p>
    <w:p w:rsidR="006F21A5" w:rsidRDefault="00886E06" w:rsidP="006F21A5">
      <w:pPr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>CURRENT ADDRESS: 5544 WEST VUE DR, DUBLIN, OHIO, 43016</w:t>
      </w:r>
    </w:p>
    <w:p w:rsidR="006F21A5" w:rsidRDefault="00886E06" w:rsidP="006F21A5">
      <w:pPr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>VISA STATUS: H1B</w:t>
      </w:r>
    </w:p>
    <w:p w:rsidR="006F21A5" w:rsidRDefault="00886E06" w:rsidP="006F21A5">
      <w:pPr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>PORT OF ENTRY: DECEMBER 2023</w:t>
      </w:r>
    </w:p>
    <w:p w:rsidR="006F21A5" w:rsidRDefault="00886E06" w:rsidP="006F21A5">
      <w:pPr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>STATE OF RESIDENCY DURING 2023: OHIO</w:t>
      </w:r>
    </w:p>
    <w:p w:rsidR="00705189" w:rsidRDefault="00705189"/>
    <w:sectPr w:rsidR="00705189" w:rsidSect="007051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6F21A5"/>
    <w:rsid w:val="005057F2"/>
    <w:rsid w:val="006F21A5"/>
    <w:rsid w:val="00705189"/>
    <w:rsid w:val="00886E06"/>
    <w:rsid w:val="00F03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1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4</cp:revision>
  <dcterms:created xsi:type="dcterms:W3CDTF">2024-01-19T17:03:00Z</dcterms:created>
  <dcterms:modified xsi:type="dcterms:W3CDTF">2024-02-26T22:31:00Z</dcterms:modified>
</cp:coreProperties>
</file>