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E9" w:rsidRDefault="000509E3">
      <w:r w:rsidRPr="00DA4B0F">
        <w:t>CURRENT ADDRESS: 5544 WEST VUE DR, DUBLIN, OHIO, 43016</w:t>
      </w:r>
    </w:p>
    <w:p w:rsidR="00DA4B0F" w:rsidRDefault="00DA4B0F"/>
    <w:p w:rsidR="00DA4B0F" w:rsidRDefault="000509E3" w:rsidP="00DA4B0F">
      <w:r>
        <w:t xml:space="preserve">BANK NAME: BANK OF AMERICA   </w:t>
      </w:r>
    </w:p>
    <w:p w:rsidR="00DA4B0F" w:rsidRDefault="000509E3" w:rsidP="00DA4B0F">
      <w:r>
        <w:t>ROUTING NUMBER (PAPER/ELECTRONIC): 111000025</w:t>
      </w:r>
    </w:p>
    <w:p w:rsidR="00DA4B0F" w:rsidRDefault="000509E3" w:rsidP="00DA4B0F">
      <w:r>
        <w:t>ACCOUNT NUMBER:  488046487241</w:t>
      </w:r>
    </w:p>
    <w:p w:rsidR="00DA4B0F" w:rsidRDefault="000509E3" w:rsidP="00DA4B0F">
      <w:r>
        <w:t xml:space="preserve">CHECKING ACCOUNT </w:t>
      </w:r>
      <w:r>
        <w:rPr>
          <w:rFonts w:ascii="Calibri" w:hAnsi="Calibri" w:cs="Calibri"/>
        </w:rPr>
        <w:t>✅</w:t>
      </w:r>
    </w:p>
    <w:p w:rsidR="00DA4B0F" w:rsidRDefault="000509E3" w:rsidP="00DA4B0F">
      <w:r>
        <w:t>ACCOUNT HOLDER: SITA RAM VADDI</w:t>
      </w:r>
    </w:p>
    <w:p w:rsidR="00DA4B0F" w:rsidRDefault="00DA4B0F" w:rsidP="00DA4B0F"/>
    <w:p w:rsidR="00DA4B0F" w:rsidRDefault="000509E3" w:rsidP="00DA4B0F">
      <w:r>
        <w:t>INDIAN ADDRESS: PLOT NO</w:t>
      </w:r>
      <w:proofErr w:type="gramStart"/>
      <w:r>
        <w:t>:57,ROAD</w:t>
      </w:r>
      <w:proofErr w:type="gramEnd"/>
      <w:r>
        <w:t xml:space="preserve"> NO:2D,REDDY AVENUES,NEAR GRAM PANCHAYATI,NIZAMPET,500090</w:t>
      </w:r>
    </w:p>
    <w:p w:rsidR="000509E3" w:rsidRDefault="000509E3"/>
    <w:sectPr w:rsidR="000509E3" w:rsidSect="00332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A4B0F"/>
    <w:rsid w:val="000509E3"/>
    <w:rsid w:val="003327E9"/>
    <w:rsid w:val="00DA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2024-02-21T23:04:00Z</dcterms:created>
  <dcterms:modified xsi:type="dcterms:W3CDTF">2024-02-22T00:53:00Z</dcterms:modified>
</cp:coreProperties>
</file>