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A2" w:rsidRDefault="009802A2" w:rsidP="009802A2">
      <w:r>
        <w:t>1) In 2023 I stayed on H-1 B</w:t>
      </w:r>
    </w:p>
    <w:p w:rsidR="009802A2" w:rsidRDefault="009802A2" w:rsidP="009802A2">
      <w:r>
        <w:t>2) Yes I have health Insurance</w:t>
      </w:r>
    </w:p>
    <w:p w:rsidR="009802A2" w:rsidRDefault="009802A2" w:rsidP="009802A2">
      <w:r>
        <w:t>3) Single in 2023</w:t>
      </w:r>
    </w:p>
    <w:p w:rsidR="009802A2" w:rsidRDefault="009802A2" w:rsidP="009802A2">
      <w:r>
        <w:t>4) Visa status H-1 B</w:t>
      </w:r>
    </w:p>
    <w:p w:rsidR="00E72FAF" w:rsidRDefault="009802A2" w:rsidP="009802A2">
      <w:r>
        <w:t xml:space="preserve">5) </w:t>
      </w:r>
      <w:r w:rsidR="00EC648A">
        <w:t>5331 FAULKNER ST, DURHAM, NC</w:t>
      </w:r>
      <w:proofErr w:type="gramStart"/>
      <w:r w:rsidR="00EC648A">
        <w:t>,27703</w:t>
      </w:r>
      <w:proofErr w:type="gramEnd"/>
    </w:p>
    <w:p w:rsidR="009802A2" w:rsidRDefault="009802A2" w:rsidP="009802A2"/>
    <w:p w:rsidR="009802A2" w:rsidRDefault="009802A2" w:rsidP="009802A2">
      <w:r w:rsidRPr="009802A2">
        <w:t>Big Amounts remitted to India in the year 2023 around 25000 USD</w:t>
      </w:r>
      <w:bookmarkStart w:id="0" w:name="_GoBack"/>
      <w:bookmarkEnd w:id="0"/>
    </w:p>
    <w:p w:rsidR="00EC648A" w:rsidRDefault="00EC648A"/>
    <w:p w:rsidR="00EC648A" w:rsidRDefault="00EC648A"/>
    <w:sectPr w:rsidR="00EC648A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0BC"/>
    <w:rsid w:val="007E70BC"/>
    <w:rsid w:val="009802A2"/>
    <w:rsid w:val="00C82643"/>
    <w:rsid w:val="00E72FAF"/>
    <w:rsid w:val="00EC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2024-04-03T21:48:00Z</dcterms:created>
  <dcterms:modified xsi:type="dcterms:W3CDTF">2024-04-03T23:11:00Z</dcterms:modified>
</cp:coreProperties>
</file>