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74F" w:rsidRDefault="00524C93" w:rsidP="0011074F">
      <w:r>
        <w:t>BANK NAME: BANK OF AMERICA</w:t>
      </w:r>
    </w:p>
    <w:p w:rsidR="0011074F" w:rsidRDefault="00524C93" w:rsidP="0011074F">
      <w:r>
        <w:t>ROUTING NUMBER (PAPER/ELECTRONICS) - 053000196</w:t>
      </w:r>
    </w:p>
    <w:p w:rsidR="0011074F" w:rsidRDefault="00524C93" w:rsidP="0011074F">
      <w:r>
        <w:t>ACCOUNT NUMBER- 237037781673</w:t>
      </w:r>
      <w:r>
        <w:tab/>
        <w:t xml:space="preserve">   </w:t>
      </w:r>
    </w:p>
    <w:p w:rsidR="0011074F" w:rsidRDefault="00524C93" w:rsidP="0011074F">
      <w:r>
        <w:t>CHECKING / SAVING ACCOUNT - CHECKING</w:t>
      </w:r>
      <w:r>
        <w:tab/>
        <w:t xml:space="preserve">   </w:t>
      </w:r>
    </w:p>
    <w:p w:rsidR="0011074F" w:rsidRDefault="00524C93" w:rsidP="0011074F">
      <w:r>
        <w:t>ACCOUNT HOLDER NAME- KRISHNAKANTH REDDY NAWAPET</w:t>
      </w:r>
    </w:p>
    <w:p w:rsidR="0011074F" w:rsidRDefault="0011074F" w:rsidP="0011074F"/>
    <w:p w:rsidR="0011074F" w:rsidRDefault="00524C93" w:rsidP="0011074F">
      <w:r>
        <w:t>INDIA ADDRESS - H.NO 4-2-879/13 NEAR SIDDHARTHA COLLEGE, VIKARABAD, TELANGANA</w:t>
      </w:r>
    </w:p>
    <w:p w:rsidR="003156AA" w:rsidRDefault="00524C93" w:rsidP="0011074F">
      <w:r>
        <w:t>US CURRENT ADRESS- 1801 TOURAINE CT, FUQUAY VARINA, NC- 27526</w:t>
      </w:r>
    </w:p>
    <w:sectPr w:rsidR="003156AA" w:rsidSect="003156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1074F"/>
    <w:rsid w:val="0011074F"/>
    <w:rsid w:val="003156AA"/>
    <w:rsid w:val="00524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6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2024-04-10T19:10:00Z</dcterms:created>
  <dcterms:modified xsi:type="dcterms:W3CDTF">2024-04-10T19:40:00Z</dcterms:modified>
</cp:coreProperties>
</file>