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50" w:rsidRDefault="0028282C" w:rsidP="00F63250">
      <w:r>
        <w:t>CURRENT ADDRESS: 1801 TOURAINE CT, FUQUAY VARINA, NORTH CAROLINA-27526</w:t>
      </w:r>
    </w:p>
    <w:p w:rsidR="00F63250" w:rsidRDefault="0028282C" w:rsidP="00F63250">
      <w:r>
        <w:t>MARITAL STATUS: MARRIED</w:t>
      </w:r>
    </w:p>
    <w:p w:rsidR="00F63250" w:rsidRDefault="0028282C" w:rsidP="00F63250">
      <w:r>
        <w:t>VISA STATUS: H1B</w:t>
      </w:r>
    </w:p>
    <w:p w:rsidR="00F63250" w:rsidRDefault="0028282C" w:rsidP="00F63250">
      <w:r>
        <w:t>FIRST PORT OF ENTRY YEAR: 2017</w:t>
      </w:r>
    </w:p>
    <w:p w:rsidR="00352865" w:rsidRDefault="0028282C" w:rsidP="00F63250">
      <w:r>
        <w:t xml:space="preserve">STATE OF RESIDENCY DURING 2023: </w:t>
      </w:r>
      <w:proofErr w:type="gramStart"/>
      <w:r>
        <w:t>COLORADO(</w:t>
      </w:r>
      <w:proofErr w:type="gramEnd"/>
      <w:r>
        <w:t>JAN-JUN), NORTH CAROLINA(JUN-DEC)</w:t>
      </w:r>
    </w:p>
    <w:sectPr w:rsidR="00352865" w:rsidSect="00352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63250"/>
    <w:rsid w:val="0028282C"/>
    <w:rsid w:val="00352865"/>
    <w:rsid w:val="004646A7"/>
    <w:rsid w:val="00F6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2024-03-12T02:01:00Z</dcterms:created>
  <dcterms:modified xsi:type="dcterms:W3CDTF">2024-03-12T21:37:00Z</dcterms:modified>
</cp:coreProperties>
</file>