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DF6" w:rsidRDefault="006F7A02" w:rsidP="00CE1DF6">
      <w:r>
        <w:t>BANK NAME: BANK OF AMERICA</w:t>
      </w:r>
    </w:p>
    <w:p w:rsidR="00CE1DF6" w:rsidRDefault="006F7A02" w:rsidP="00CE1DF6">
      <w:r>
        <w:t>ROUTING NUMBER (PAPER/ELECTRONIC): </w:t>
      </w:r>
      <w:r>
        <w:rPr>
          <w:rFonts w:ascii="SFNSText" w:hAnsi="SFNSText"/>
          <w:color w:val="000000"/>
          <w:sz w:val="23"/>
          <w:szCs w:val="23"/>
          <w:bdr w:val="none" w:sz="0" w:space="0" w:color="auto" w:frame="1"/>
        </w:rPr>
        <w:t>082000073</w:t>
      </w:r>
    </w:p>
    <w:p w:rsidR="00CE1DF6" w:rsidRDefault="006F7A02" w:rsidP="00CE1DF6">
      <w:r>
        <w:t>ACCOUNT NUMBER CHECKING :  487004634590</w:t>
      </w:r>
    </w:p>
    <w:p w:rsidR="00CE1DF6" w:rsidRDefault="006F7A02" w:rsidP="00CE1DF6">
      <w:r>
        <w:t>ACCOUNT HOLDER NAME: ANJANEYULU DHAMERA</w:t>
      </w:r>
    </w:p>
    <w:p w:rsidR="00CE1DF6" w:rsidRDefault="00CE1DF6" w:rsidP="00CE1DF6"/>
    <w:p w:rsidR="00CE1DF6" w:rsidRDefault="006F7A02" w:rsidP="00CE1DF6">
      <w:r>
        <w:t>INDIA ADDRESS: </w:t>
      </w:r>
    </w:p>
    <w:p w:rsidR="00CE1DF6" w:rsidRDefault="006F7A02" w:rsidP="00CE1DF6">
      <w:pPr>
        <w:pStyle w:val="p1"/>
      </w:pPr>
      <w:r>
        <w:rPr>
          <w:rStyle w:val="s1"/>
        </w:rPr>
        <w:t>3-13-107/80 SURYANAGAR</w:t>
      </w:r>
      <w:r>
        <w:rPr>
          <w:rStyle w:val="apple-converted-space"/>
          <w:rFonts w:ascii="UICTFontTextStyleBody" w:hAnsi="UICTFontTextStyleBody" w:hint="eastAsia"/>
        </w:rPr>
        <w:t> </w:t>
      </w:r>
    </w:p>
    <w:p w:rsidR="00CE1DF6" w:rsidRDefault="006F7A02" w:rsidP="00CE1DF6">
      <w:pPr>
        <w:pStyle w:val="p1"/>
      </w:pPr>
      <w:r>
        <w:rPr>
          <w:rStyle w:val="s1"/>
        </w:rPr>
        <w:t>MALLAPUR UPPAL</w:t>
      </w:r>
    </w:p>
    <w:p w:rsidR="00CE1DF6" w:rsidRDefault="006F7A02" w:rsidP="00CE1DF6">
      <w:pPr>
        <w:pStyle w:val="p1"/>
      </w:pPr>
      <w:r>
        <w:rPr>
          <w:rStyle w:val="s1"/>
        </w:rPr>
        <w:t>HYDERABAD, TELANGANA - 500076</w:t>
      </w:r>
    </w:p>
    <w:p w:rsidR="00CE1DF6" w:rsidRDefault="00CE1DF6" w:rsidP="00CE1DF6">
      <w:pPr>
        <w:pStyle w:val="p1"/>
      </w:pPr>
    </w:p>
    <w:p w:rsidR="00CE1DF6" w:rsidRDefault="006F7A02" w:rsidP="00CE1DF6">
      <w:r>
        <w:t>US CURRENT ADRESS:</w:t>
      </w:r>
    </w:p>
    <w:p w:rsidR="00CE1DF6" w:rsidRDefault="006F7A02" w:rsidP="00CE1DF6">
      <w:r>
        <w:t>2810 SW ABLES DR APT 101</w:t>
      </w:r>
    </w:p>
    <w:p w:rsidR="00CE1DF6" w:rsidRDefault="006F7A02" w:rsidP="00CE1DF6">
      <w:r>
        <w:t>BENTONVILLE AR - 72713</w:t>
      </w:r>
    </w:p>
    <w:p w:rsidR="00CE1DF6" w:rsidRDefault="00CE1DF6" w:rsidP="00CE1DF6"/>
    <w:p w:rsidR="00143682" w:rsidRDefault="00143682"/>
    <w:sectPr w:rsidR="00143682" w:rsidSect="001436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UICTFontTextStyleBod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FNS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E1DF6"/>
    <w:rsid w:val="00143682"/>
    <w:rsid w:val="006F7A02"/>
    <w:rsid w:val="00CE1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6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CE1DF6"/>
    <w:pPr>
      <w:spacing w:after="0" w:line="240" w:lineRule="auto"/>
    </w:pPr>
    <w:rPr>
      <w:rFonts w:ascii=".AppleSystemUIFont" w:eastAsiaTheme="minorHAnsi" w:hAnsi=".AppleSystemUIFont" w:cs="Times New Roman"/>
      <w:sz w:val="26"/>
      <w:szCs w:val="26"/>
    </w:rPr>
  </w:style>
  <w:style w:type="character" w:customStyle="1" w:styleId="s1">
    <w:name w:val="s1"/>
    <w:basedOn w:val="DefaultParagraphFont"/>
    <w:rsid w:val="00CE1DF6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DefaultParagraphFont"/>
    <w:rsid w:val="00CE1D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5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2024-02-06T19:28:00Z</dcterms:created>
  <dcterms:modified xsi:type="dcterms:W3CDTF">2024-02-07T00:13:00Z</dcterms:modified>
</cp:coreProperties>
</file>