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61" w:rsidRDefault="006F3CB6" w:rsidP="00535D61">
      <w:r>
        <w:t>CURRENT ADDRESS: 1712 BOTTICELLI DR, LITTLE ELM TX 75068</w:t>
      </w:r>
    </w:p>
    <w:p w:rsidR="00535D61" w:rsidRDefault="006F3CB6" w:rsidP="00535D61">
      <w:r>
        <w:t>MARITAL STATUS: MARRIED</w:t>
      </w:r>
    </w:p>
    <w:p w:rsidR="00535D61" w:rsidRDefault="006F3CB6" w:rsidP="00535D61">
      <w:r>
        <w:t>VISA STATUS: H1B</w:t>
      </w:r>
    </w:p>
    <w:p w:rsidR="00535D61" w:rsidRDefault="006F3CB6" w:rsidP="00535D61">
      <w:r>
        <w:t>FIRST PORT OF ENTRY YEAR: 2015</w:t>
      </w:r>
    </w:p>
    <w:p w:rsidR="00535D61" w:rsidRDefault="006F3CB6" w:rsidP="00535D61">
      <w:r>
        <w:t>STATE OF RESIDENCY DURING 2023: TEXAS</w:t>
      </w:r>
    </w:p>
    <w:p w:rsidR="00F37F7E" w:rsidRDefault="006F3CB6" w:rsidP="00535D61">
      <w:r>
        <w:t>BUT MY SPOUSE HALF ARKANASA HALF TEXAS</w:t>
      </w:r>
    </w:p>
    <w:p w:rsidR="005A3626" w:rsidRDefault="006F3CB6" w:rsidP="005A3626">
      <w:r>
        <w:t>UNTIL JUNE AK AFTER THAT TEXAS I THINK YOU WILL FIND THAT ON THE W2 AS WELL</w:t>
      </w:r>
    </w:p>
    <w:p w:rsidR="005A3626" w:rsidRDefault="006F3CB6" w:rsidP="005A3626">
      <w:r>
        <w:t>FROM AUGUST PAY CHECK I THINK SHE MOVED</w:t>
      </w:r>
    </w:p>
    <w:p w:rsidR="00784379" w:rsidRDefault="00784379" w:rsidP="005A3626"/>
    <w:p w:rsidR="00784379" w:rsidRDefault="00784379" w:rsidP="005A3626"/>
    <w:p w:rsidR="00784379" w:rsidRDefault="00784379" w:rsidP="005A3626"/>
    <w:p w:rsidR="00784379" w:rsidRDefault="00784379" w:rsidP="005A3626"/>
    <w:p w:rsidR="00784379" w:rsidRPr="00784379" w:rsidRDefault="00784379" w:rsidP="00784379">
      <w:pPr>
        <w:rPr>
          <w:highlight w:val="yellow"/>
        </w:rPr>
      </w:pPr>
      <w:proofErr w:type="spellStart"/>
      <w:proofErr w:type="gramStart"/>
      <w:r w:rsidRPr="00784379">
        <w:rPr>
          <w:highlight w:val="yellow"/>
        </w:rPr>
        <w:t>harsha</w:t>
      </w:r>
      <w:proofErr w:type="spellEnd"/>
      <w:proofErr w:type="gramEnd"/>
      <w:r w:rsidRPr="00784379">
        <w:rPr>
          <w:highlight w:val="yellow"/>
        </w:rPr>
        <w:t xml:space="preserve"> </w:t>
      </w:r>
      <w:proofErr w:type="spellStart"/>
      <w:r w:rsidRPr="00784379">
        <w:rPr>
          <w:highlight w:val="yellow"/>
        </w:rPr>
        <w:t>paladugu</w:t>
      </w:r>
      <w:proofErr w:type="spellEnd"/>
      <w:r w:rsidRPr="00784379">
        <w:rPr>
          <w:highlight w:val="yellow"/>
        </w:rPr>
        <w:t>:  Occupation software  quality engineer |||</w:t>
      </w:r>
    </w:p>
    <w:p w:rsidR="00784379" w:rsidRDefault="00784379" w:rsidP="00784379">
      <w:proofErr w:type="spellStart"/>
      <w:proofErr w:type="gramStart"/>
      <w:r w:rsidRPr="00784379">
        <w:rPr>
          <w:highlight w:val="yellow"/>
        </w:rPr>
        <w:t>Vineetha</w:t>
      </w:r>
      <w:proofErr w:type="spellEnd"/>
      <w:r w:rsidRPr="00784379">
        <w:rPr>
          <w:highlight w:val="yellow"/>
        </w:rPr>
        <w:t xml:space="preserve"> :data</w:t>
      </w:r>
      <w:proofErr w:type="gramEnd"/>
      <w:r w:rsidRPr="00784379">
        <w:rPr>
          <w:highlight w:val="yellow"/>
        </w:rPr>
        <w:t xml:space="preserve"> engineer ||</w:t>
      </w:r>
    </w:p>
    <w:sectPr w:rsidR="00784379" w:rsidSect="00F37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5D61"/>
    <w:rsid w:val="00535D61"/>
    <w:rsid w:val="005A3626"/>
    <w:rsid w:val="006F3CB6"/>
    <w:rsid w:val="00784379"/>
    <w:rsid w:val="00AE4B84"/>
    <w:rsid w:val="00C17983"/>
    <w:rsid w:val="00DA63A4"/>
    <w:rsid w:val="00F3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2024-02-22T23:06:00Z</dcterms:created>
  <dcterms:modified xsi:type="dcterms:W3CDTF">2024-02-27T22:14:00Z</dcterms:modified>
</cp:coreProperties>
</file>