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7" w:rsidRDefault="00DA6319" w:rsidP="00EA2ED7">
      <w:r>
        <w:t>CURRENT ADDRESS: 5725 MEADOW VIEW DR</w:t>
      </w:r>
      <w:proofErr w:type="gramStart"/>
      <w:r>
        <w:t>,MASON</w:t>
      </w:r>
      <w:proofErr w:type="gramEnd"/>
      <w:r>
        <w:t>, OH 45040 UNITED STATES</w:t>
      </w:r>
    </w:p>
    <w:p w:rsidR="00EA2ED7" w:rsidRDefault="00DA6319" w:rsidP="00EA2ED7">
      <w:r>
        <w:t>MARITAL STATUS ON 31ST DEC 2023: SINGLE</w:t>
      </w:r>
    </w:p>
    <w:p w:rsidR="00EA2ED7" w:rsidRDefault="00DA6319" w:rsidP="00EA2ED7">
      <w:r>
        <w:t>NO OF MONTHS STAYED IN US IN THE YEAR 2023: 12</w:t>
      </w:r>
    </w:p>
    <w:p w:rsidR="00A02E1E" w:rsidRDefault="00DA6319" w:rsidP="00EA2ED7">
      <w:r>
        <w:t>STATE LIVED IN US IN 2023(MENTION STATE &amp; MONTHS IF LIVED MORE THAN ONE STATE): OHIO</w:t>
      </w:r>
    </w:p>
    <w:sectPr w:rsidR="00A02E1E" w:rsidSect="00A02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A2ED7"/>
    <w:rsid w:val="00A02E1E"/>
    <w:rsid w:val="00DA6319"/>
    <w:rsid w:val="00EA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2024-02-01T04:22:00Z</dcterms:created>
  <dcterms:modified xsi:type="dcterms:W3CDTF">2024-01-31T19:44:00Z</dcterms:modified>
</cp:coreProperties>
</file>