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923" w:rsidRDefault="00FA5923" w:rsidP="00FA5923"/>
    <w:p w:rsidR="00FA5923" w:rsidRDefault="00C86AA8" w:rsidP="00FA5923">
      <w:r>
        <w:t>MY BANK DETAILS:</w:t>
      </w:r>
    </w:p>
    <w:p w:rsidR="00FA5923" w:rsidRDefault="00FA5923" w:rsidP="00FA5923"/>
    <w:p w:rsidR="00FA5923" w:rsidRDefault="00C86AA8" w:rsidP="00FA5923">
      <w:pPr>
        <w:rPr>
          <w:color w:val="313131"/>
        </w:rPr>
      </w:pPr>
      <w:r>
        <w:rPr>
          <w:color w:val="313131"/>
        </w:rPr>
        <w:t>CHASE BANK DETAILS:</w:t>
      </w:r>
    </w:p>
    <w:p w:rsidR="00FA5923" w:rsidRDefault="00C86AA8" w:rsidP="00FA5923">
      <w:pPr>
        <w:rPr>
          <w:color w:val="313131"/>
          <w:sz w:val="19"/>
          <w:szCs w:val="19"/>
        </w:rPr>
      </w:pPr>
      <w:r>
        <w:rPr>
          <w:color w:val="313131"/>
          <w:sz w:val="19"/>
          <w:szCs w:val="19"/>
        </w:rPr>
        <w:t>CHECKING ACCOUNT-</w:t>
      </w:r>
    </w:p>
    <w:p w:rsidR="00FA5923" w:rsidRDefault="00FA5923" w:rsidP="00FA5923">
      <w:pPr>
        <w:rPr>
          <w:color w:val="313131"/>
          <w:sz w:val="19"/>
          <w:szCs w:val="19"/>
        </w:rPr>
      </w:pPr>
    </w:p>
    <w:p w:rsidR="00FA5923" w:rsidRDefault="00C86AA8" w:rsidP="00FA5923">
      <w:pPr>
        <w:rPr>
          <w:color w:val="313131"/>
          <w:sz w:val="24"/>
          <w:szCs w:val="24"/>
        </w:rPr>
      </w:pPr>
      <w:r>
        <w:rPr>
          <w:color w:val="313131"/>
        </w:rPr>
        <w:t>SPANDANA KOTHAPETA VUMMARASETTY</w:t>
      </w:r>
    </w:p>
    <w:p w:rsidR="00FA5923" w:rsidRDefault="00C86AA8" w:rsidP="00FA5923">
      <w:pPr>
        <w:rPr>
          <w:color w:val="313131"/>
          <w:sz w:val="19"/>
          <w:szCs w:val="19"/>
        </w:rPr>
      </w:pPr>
      <w:r>
        <w:rPr>
          <w:color w:val="313131"/>
          <w:sz w:val="19"/>
          <w:szCs w:val="19"/>
        </w:rPr>
        <w:t>ACCOUNT NO: 535260827</w:t>
      </w:r>
    </w:p>
    <w:p w:rsidR="00FA5923" w:rsidRDefault="00C86AA8" w:rsidP="00FA5923">
      <w:pPr>
        <w:rPr>
          <w:color w:val="313131"/>
          <w:sz w:val="24"/>
          <w:szCs w:val="24"/>
        </w:rPr>
      </w:pPr>
      <w:r>
        <w:rPr>
          <w:color w:val="313131"/>
        </w:rPr>
        <w:t>ROUTING NO: </w:t>
      </w:r>
      <w:hyperlink r:id="rId4" w:tgtFrame="_blank" w:history="1">
        <w:r>
          <w:rPr>
            <w:rStyle w:val="Hyperlink"/>
          </w:rPr>
          <w:t>111000614</w:t>
        </w:r>
      </w:hyperlink>
    </w:p>
    <w:p w:rsidR="00FA5923" w:rsidRDefault="00C86AA8" w:rsidP="00FA5923">
      <w:pPr>
        <w:rPr>
          <w:color w:val="313131"/>
        </w:rPr>
      </w:pPr>
      <w:r>
        <w:rPr>
          <w:color w:val="313131"/>
        </w:rPr>
        <w:t>EMAIL: </w:t>
      </w:r>
      <w:hyperlink r:id="rId5" w:tgtFrame="_blank" w:history="1">
        <w:r>
          <w:rPr>
            <w:rStyle w:val="Hyperlink"/>
          </w:rPr>
          <w:t>KVSPANDANA@GMAIL.COM</w:t>
        </w:r>
      </w:hyperlink>
    </w:p>
    <w:p w:rsidR="00FA5923" w:rsidRDefault="00C86AA8" w:rsidP="00FA5923">
      <w:pPr>
        <w:rPr>
          <w:color w:val="313131"/>
        </w:rPr>
      </w:pPr>
      <w:r>
        <w:rPr>
          <w:color w:val="313131"/>
        </w:rPr>
        <w:t>PHONE NUMBER: 832-315-2460.</w:t>
      </w:r>
    </w:p>
    <w:p w:rsidR="000D0747" w:rsidRDefault="000D0747"/>
    <w:sectPr w:rsidR="000D0747" w:rsidSect="000D0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FA5923"/>
    <w:rsid w:val="000D0747"/>
    <w:rsid w:val="00C86AA8"/>
    <w:rsid w:val="00FA5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7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59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5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vspandana@gmail.com" TargetMode="External"/><Relationship Id="rId4" Type="http://schemas.openxmlformats.org/officeDocument/2006/relationships/hyperlink" Target="tel:1110006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2024-03-08T22:08:00Z</dcterms:created>
  <dcterms:modified xsi:type="dcterms:W3CDTF">2024-03-08T23:56:00Z</dcterms:modified>
</cp:coreProperties>
</file>