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56" w:rsidRDefault="004D0E56" w:rsidP="004D0E56">
      <w:r>
        <w:t xml:space="preserve">[23:22, 4/15/2024] </w:t>
      </w:r>
      <w:proofErr w:type="spellStart"/>
      <w:r>
        <w:t>Santosh</w:t>
      </w:r>
      <w:proofErr w:type="spellEnd"/>
      <w:r>
        <w:t xml:space="preserve"> </w:t>
      </w:r>
      <w:proofErr w:type="spellStart"/>
      <w:r>
        <w:t>Kadindi</w:t>
      </w:r>
      <w:proofErr w:type="spellEnd"/>
      <w:r>
        <w:t>: Santoshkalidindi19@gmail.com</w:t>
      </w:r>
    </w:p>
    <w:p w:rsidR="004D0E56" w:rsidRDefault="004D0E56" w:rsidP="004D0E56">
      <w:r>
        <w:t xml:space="preserve">[23:25, 4/15/2024] </w:t>
      </w:r>
      <w:proofErr w:type="spellStart"/>
      <w:r>
        <w:t>Santosh</w:t>
      </w:r>
      <w:proofErr w:type="spellEnd"/>
      <w:r>
        <w:t xml:space="preserve"> </w:t>
      </w:r>
      <w:proofErr w:type="spellStart"/>
      <w:r>
        <w:t>Kadindi</w:t>
      </w:r>
      <w:proofErr w:type="spellEnd"/>
      <w:r>
        <w:t>: BANK NAME: Bank of America</w:t>
      </w:r>
    </w:p>
    <w:p w:rsidR="004D0E56" w:rsidRDefault="004D0E56" w:rsidP="004D0E56">
      <w:r>
        <w:t xml:space="preserve">Routing Number: 101100045   </w:t>
      </w:r>
    </w:p>
    <w:p w:rsidR="004D0E56" w:rsidRDefault="004D0E56" w:rsidP="004D0E56">
      <w:r>
        <w:t>Account Number: 518006569176</w:t>
      </w:r>
    </w:p>
    <w:p w:rsidR="004D0E56" w:rsidRDefault="004D0E56" w:rsidP="004D0E56">
      <w:r>
        <w:t>Checking account</w:t>
      </w:r>
    </w:p>
    <w:p w:rsidR="004D0E56" w:rsidRDefault="004D0E56" w:rsidP="004D0E56">
      <w:r>
        <w:t xml:space="preserve">Account Holder name: </w:t>
      </w:r>
      <w:proofErr w:type="spellStart"/>
      <w:r>
        <w:t>Santosh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varma</w:t>
      </w:r>
      <w:proofErr w:type="spellEnd"/>
      <w:r>
        <w:t xml:space="preserve"> </w:t>
      </w:r>
      <w:proofErr w:type="spellStart"/>
      <w:r>
        <w:t>Kalidindi</w:t>
      </w:r>
      <w:proofErr w:type="spellEnd"/>
      <w:r>
        <w:t xml:space="preserve"> </w:t>
      </w:r>
    </w:p>
    <w:p w:rsidR="00BA5D13" w:rsidRDefault="00BA5D13" w:rsidP="00BA5D13">
      <w:r>
        <w:t xml:space="preserve">India Address: </w:t>
      </w:r>
    </w:p>
    <w:p w:rsidR="00BA5D13" w:rsidRDefault="00BA5D13" w:rsidP="00BA5D13"/>
    <w:p w:rsidR="00BA5D13" w:rsidRDefault="00DB4168" w:rsidP="00BA5D13">
      <w:r>
        <w:t>K  V S RAMA RAJU , FLAT NO - 403 ,PRANAVA RESIDENCY , JABILI HILLS ROAD NO - 4, STEEL PLANT ROAD , SANIWADA AGANAMPUDI , VISAKHAPATNAM AP</w:t>
      </w:r>
      <w:r>
        <w:br/>
        <w:t xml:space="preserve">CURRENT ADDRESS: </w:t>
      </w:r>
    </w:p>
    <w:p w:rsidR="00BA5D13" w:rsidRDefault="00BA5D13" w:rsidP="00BA5D13"/>
    <w:p w:rsidR="000D0F69" w:rsidRDefault="000D0F69" w:rsidP="000D0F69">
      <w:r>
        <w:t xml:space="preserve">Current address: </w:t>
      </w:r>
    </w:p>
    <w:p w:rsidR="000D0F69" w:rsidRDefault="000D0F69" w:rsidP="000D0F69"/>
    <w:p w:rsidR="000D0F69" w:rsidRDefault="007E61A8" w:rsidP="000D0F69">
      <w:r>
        <w:t xml:space="preserve">119 BLUE RIDGE CIRCLE </w:t>
      </w:r>
    </w:p>
    <w:p w:rsidR="004237D8" w:rsidRDefault="007E61A8" w:rsidP="000D0F69">
      <w:r>
        <w:t>NEWARK DELAWARE 19702</w:t>
      </w:r>
    </w:p>
    <w:sectPr w:rsidR="004237D8" w:rsidSect="0042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D0E56"/>
    <w:rsid w:val="000D0F69"/>
    <w:rsid w:val="004237D8"/>
    <w:rsid w:val="004D0E56"/>
    <w:rsid w:val="00677F0F"/>
    <w:rsid w:val="007E61A8"/>
    <w:rsid w:val="00BA5D13"/>
    <w:rsid w:val="00D71043"/>
    <w:rsid w:val="00DB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9</cp:revision>
  <dcterms:created xsi:type="dcterms:W3CDTF">2024-04-15T18:05:00Z</dcterms:created>
  <dcterms:modified xsi:type="dcterms:W3CDTF">2024-04-15T22:52:00Z</dcterms:modified>
</cp:coreProperties>
</file>