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A06B" w14:textId="1C63D711" w:rsidR="00704554" w:rsidRDefault="00E432C8" w:rsidP="00704554">
      <w:r>
        <w:t>NAME: IYRA MAMILLA</w:t>
      </w:r>
    </w:p>
    <w:p w14:paraId="7A142088" w14:textId="1EA6ADA2" w:rsidR="00704554" w:rsidRDefault="00E432C8" w:rsidP="00704554">
      <w:proofErr w:type="gramStart"/>
      <w:r>
        <w:t>SSN :</w:t>
      </w:r>
      <w:proofErr w:type="gramEnd"/>
      <w:r>
        <w:t>   831-24-7290</w:t>
      </w:r>
    </w:p>
    <w:p w14:paraId="7130E9C7" w14:textId="270A05E1" w:rsidR="00704554" w:rsidRDefault="00E432C8" w:rsidP="00704554">
      <w:proofErr w:type="gramStart"/>
      <w:r>
        <w:t>DOB :</w:t>
      </w:r>
      <w:proofErr w:type="gramEnd"/>
      <w:r>
        <w:t>  JUNE-19TH-2023 </w:t>
      </w:r>
    </w:p>
    <w:p w14:paraId="7C85788A" w14:textId="77777777" w:rsidR="00704554" w:rsidRDefault="00704554" w:rsidP="00704554"/>
    <w:p w14:paraId="276E5313" w14:textId="77777777" w:rsidR="000C3B2F" w:rsidRDefault="000C3B2F"/>
    <w:sectPr w:rsidR="000C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554"/>
    <w:rsid w:val="000C3B2F"/>
    <w:rsid w:val="00704554"/>
    <w:rsid w:val="00E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77A4"/>
  <w15:docId w15:val="{09097DD5-50D2-49B8-AB6E-8E72840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2024-04-01T20:02:00Z</dcterms:created>
  <dcterms:modified xsi:type="dcterms:W3CDTF">2024-04-05T10:08:00Z</dcterms:modified>
</cp:coreProperties>
</file>