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6D" w:rsidRDefault="0031266D"/>
    <w:p w:rsidR="00073B11" w:rsidRDefault="00F20456" w:rsidP="00073B11">
      <w:r>
        <w:t>CHECKING A/C NUMBER - 313893577</w:t>
      </w:r>
    </w:p>
    <w:p w:rsidR="00073B11" w:rsidRDefault="00F20456" w:rsidP="00073B11">
      <w:r>
        <w:t>ROUTING - 044000037</w:t>
      </w:r>
    </w:p>
    <w:p w:rsidR="00073B11" w:rsidRDefault="00F20456" w:rsidP="00073B11">
      <w:r>
        <w:t>A/C HOLDER - ANUSHA CHOUDHRI</w:t>
      </w:r>
    </w:p>
    <w:p w:rsidR="00073B11" w:rsidRDefault="00F20456" w:rsidP="00073B11">
      <w:r>
        <w:t>CHASE BANK</w:t>
      </w:r>
    </w:p>
    <w:p w:rsidR="00073B11" w:rsidRDefault="00073B11" w:rsidP="00073B11"/>
    <w:p w:rsidR="00073B11" w:rsidRDefault="00073B11" w:rsidP="00073B11"/>
    <w:p w:rsidR="00073B11" w:rsidRDefault="00F20456" w:rsidP="00073B11">
      <w:r>
        <w:t>ADDRESS - 1440 HARDING PL APT 526, CHARLOTTE NC 28204</w:t>
      </w:r>
    </w:p>
    <w:p w:rsidR="00F20456" w:rsidRDefault="00F20456"/>
    <w:sectPr w:rsidR="00F20456" w:rsidSect="00312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73B11"/>
    <w:rsid w:val="00073B11"/>
    <w:rsid w:val="0031266D"/>
    <w:rsid w:val="00F2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2024-03-13T21:11:00Z</dcterms:created>
  <dcterms:modified xsi:type="dcterms:W3CDTF">2024-03-13T22:43:00Z</dcterms:modified>
</cp:coreProperties>
</file>