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06" w:rsidRDefault="00652169">
      <w:r w:rsidRPr="00652169">
        <w:t>US ADDRESS ADI KADU NADI IPPUDU</w:t>
      </w:r>
    </w:p>
    <w:p w:rsidR="00652169" w:rsidRDefault="0079290D">
      <w:r>
        <w:t>1028</w:t>
      </w:r>
      <w:r w:rsidR="00652169" w:rsidRPr="00652169">
        <w:t xml:space="preserve"> FELMAN RD, DURHAM, 27703</w:t>
      </w:r>
    </w:p>
    <w:p w:rsidR="00652169" w:rsidRDefault="00652169">
      <w:r w:rsidRPr="00652169">
        <w:t>EDI UPDATE CHEYANDI</w:t>
      </w:r>
    </w:p>
    <w:sectPr w:rsidR="00652169" w:rsidSect="00BE6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52169"/>
    <w:rsid w:val="00652169"/>
    <w:rsid w:val="0079290D"/>
    <w:rsid w:val="00BE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2024-01-28T19:25:00Z</dcterms:created>
  <dcterms:modified xsi:type="dcterms:W3CDTF">2024-01-28T19:26:00Z</dcterms:modified>
</cp:coreProperties>
</file>