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D8" w:rsidRDefault="00FA499D">
      <w:r w:rsidRPr="005328A5">
        <w:t xml:space="preserve">ADDRESS 1074 LAKEHURST DR, APT 202, WAUKEGAN, ILLINOIS </w:t>
      </w:r>
      <w:r>
        <w:t>–</w:t>
      </w:r>
      <w:r w:rsidRPr="005328A5">
        <w:t xml:space="preserve"> 60085</w:t>
      </w:r>
    </w:p>
    <w:p w:rsidR="005328A5" w:rsidRDefault="00FA499D">
      <w:r w:rsidRPr="005328A5">
        <w:t>STAYED IN ILLINOIS STATE FOR FULL YEAR IN 2023</w:t>
      </w:r>
    </w:p>
    <w:p w:rsidR="005328A5" w:rsidRDefault="00FA499D">
      <w:r w:rsidRPr="005328A5">
        <w:t xml:space="preserve">I DO NOT HAVE HOME LOAN IN USA OR INDIA. I AM IN A RENTAL APARTMENT IN USA AND PAYING $1300 RENT EACH MONTH. </w:t>
      </w:r>
      <w:proofErr w:type="gramStart"/>
      <w:r w:rsidRPr="005328A5">
        <w:t>ALSO SENDING MONEY TO INDIA FOR MY PARENTS MONTHLY EXPENSES.</w:t>
      </w:r>
      <w:proofErr w:type="gramEnd"/>
      <w:r w:rsidRPr="005328A5">
        <w:t xml:space="preserve"> </w:t>
      </w:r>
    </w:p>
    <w:p w:rsidR="005328A5" w:rsidRDefault="00FA499D">
      <w:proofErr w:type="gramStart"/>
      <w:r w:rsidRPr="005328A5">
        <w:t>YOUR</w:t>
      </w:r>
      <w:proofErr w:type="gramEnd"/>
      <w:r w:rsidRPr="005328A5">
        <w:t xml:space="preserve"> ASKED OTHER DETAILS ARE NOT APPLICABLE FOR ME</w:t>
      </w:r>
    </w:p>
    <w:sectPr w:rsidR="005328A5" w:rsidSect="004E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28A5"/>
    <w:rsid w:val="004E45D8"/>
    <w:rsid w:val="005328A5"/>
    <w:rsid w:val="00FA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2024-02-29T19:05:00Z</dcterms:created>
  <dcterms:modified xsi:type="dcterms:W3CDTF">2024-02-29T20:08:00Z</dcterms:modified>
</cp:coreProperties>
</file>