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4F5" w:rsidTr="000E24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CHASE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111000614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898656686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 xml:space="preserve">CHECKING 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SANDEEP THODUPUNOORI</w:t>
            </w:r>
          </w:p>
        </w:tc>
      </w:tr>
    </w:tbl>
    <w:p w:rsidR="000E24F5" w:rsidRDefault="000E24F5" w:rsidP="000E24F5">
      <w:pPr>
        <w:rPr>
          <w:rFonts w:ascii="Trebuchet MS" w:eastAsia="Times New Roman" w:hAnsi="Trebuchet M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E24F5" w:rsidTr="00133C9C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Y5935292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8C616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3C9C" w:rsidRDefault="00133C9C" w:rsidP="00133C9C"/>
    <w:p w:rsidR="00133C9C" w:rsidRDefault="008C6168" w:rsidP="00133C9C">
      <w:r>
        <w:t>INDIA ADDRESS:</w:t>
      </w:r>
    </w:p>
    <w:p w:rsidR="00133C9C" w:rsidRDefault="008C6168" w:rsidP="00133C9C">
      <w:r>
        <w:t xml:space="preserve">HNO 5-5-189 </w:t>
      </w:r>
    </w:p>
    <w:p w:rsidR="00133C9C" w:rsidRDefault="008C6168" w:rsidP="00133C9C">
      <w:r>
        <w:t xml:space="preserve">VIVEKANANDA COLONY </w:t>
      </w:r>
    </w:p>
    <w:p w:rsidR="0025628C" w:rsidRDefault="008C6168" w:rsidP="00133C9C">
      <w:r>
        <w:t>KAMAREDDY 503111</w:t>
      </w:r>
    </w:p>
    <w:sectPr w:rsidR="0025628C" w:rsidSect="0025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0E24F5"/>
    <w:rsid w:val="000E24F5"/>
    <w:rsid w:val="00133C9C"/>
    <w:rsid w:val="0025628C"/>
    <w:rsid w:val="008C6168"/>
    <w:rsid w:val="009E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E2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2021-02-17T19:55:00Z</dcterms:created>
  <dcterms:modified xsi:type="dcterms:W3CDTF">2024-04-11T21:56:00Z</dcterms:modified>
</cp:coreProperties>
</file>