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53E8" w:rsidTr="003553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553E8" w:rsidTr="003553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082000073</w:t>
            </w:r>
          </w:p>
        </w:tc>
      </w:tr>
      <w:tr w:rsidR="003553E8" w:rsidTr="003553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487007168652</w:t>
            </w:r>
          </w:p>
        </w:tc>
      </w:tr>
      <w:tr w:rsidR="003553E8" w:rsidTr="003553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53E8" w:rsidTr="003553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Navaneeswar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Palempalli</w:t>
            </w:r>
            <w:proofErr w:type="spellEnd"/>
          </w:p>
        </w:tc>
      </w:tr>
    </w:tbl>
    <w:p w:rsidR="003553E8" w:rsidRDefault="003553E8" w:rsidP="003553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710F4F" w:rsidRPr="00E33738">
        <w:rPr>
          <w:rFonts w:ascii="Bookman Old Style" w:hAnsi="Bookman Old Style"/>
          <w:b/>
          <w:bCs/>
          <w:color w:val="002060"/>
        </w:rPr>
        <w:t>1211 BOOTLEG ROAD, BENTONVILLE, ARKANSAS 72713</w:t>
      </w:r>
    </w:p>
    <w:p w:rsidR="003553E8" w:rsidRDefault="003553E8" w:rsidP="003553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22"/>
        <w:gridCol w:w="2406"/>
      </w:tblGrid>
      <w:tr w:rsidR="003553E8" w:rsidTr="003553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53E8" w:rsidTr="003553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940613358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53E8" w:rsidTr="003553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53E8" w:rsidTr="003553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53E8" w:rsidTr="003553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53E8" w:rsidTr="003553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 driving license</w:t>
            </w:r>
          </w:p>
        </w:tc>
      </w:tr>
      <w:tr w:rsidR="003553E8" w:rsidTr="003553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5/30,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naraharipuram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village,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chapad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YSR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Kadapa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district, 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E8" w:rsidRDefault="003553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1D7C" w:rsidRDefault="00D61D7C"/>
    <w:sectPr w:rsidR="00D61D7C" w:rsidSect="00D6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553E8"/>
    <w:rsid w:val="00011997"/>
    <w:rsid w:val="003553E8"/>
    <w:rsid w:val="00710F4F"/>
    <w:rsid w:val="00D61D7C"/>
    <w:rsid w:val="00E3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2023-02-15T20:57:00Z</dcterms:created>
  <dcterms:modified xsi:type="dcterms:W3CDTF">2023-02-28T04:02:00Z</dcterms:modified>
</cp:coreProperties>
</file>