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C8" w:rsidRDefault="00B3583F" w:rsidP="00C576C8">
      <w:r>
        <w:t>HI HEMA,</w:t>
      </w:r>
    </w:p>
    <w:p w:rsidR="00C576C8" w:rsidRDefault="00C576C8" w:rsidP="00C576C8"/>
    <w:p w:rsidR="00C576C8" w:rsidRDefault="00B3583F" w:rsidP="00C576C8">
      <w:r>
        <w:t xml:space="preserve">I HAVE ATTACHED THE FORMS REQUIRED TO FILE A TAX RETURN FOR THE YEAR 2023. CAN YOU PROVIDE AN ESTIMATED TAX RETURN FOR MARRIED FILING </w:t>
      </w:r>
      <w:proofErr w:type="gramStart"/>
      <w:r>
        <w:t>JOINTLY.</w:t>
      </w:r>
      <w:proofErr w:type="gramEnd"/>
      <w:r>
        <w:t xml:space="preserve"> THE OTHER DETAILS ARE LISTED BELOW.</w:t>
      </w:r>
    </w:p>
    <w:p w:rsidR="00C576C8" w:rsidRDefault="00C576C8" w:rsidP="00C576C8"/>
    <w:p w:rsidR="00C576C8" w:rsidRDefault="00B3583F" w:rsidP="00C576C8">
      <w:r>
        <w:t>ADDRESS: </w:t>
      </w:r>
    </w:p>
    <w:p w:rsidR="00C576C8" w:rsidRDefault="00B3583F" w:rsidP="00C576C8">
      <w:r>
        <w:t>COLORADO: 08 MARCH 2024 TO PRESENT:  11038 TWENTY MILE RD, UNIT 1-101, PARKER, CO 80134</w:t>
      </w:r>
    </w:p>
    <w:p w:rsidR="00C576C8" w:rsidRDefault="00B3583F" w:rsidP="00C576C8">
      <w:r>
        <w:t>ARIZONA: 09 JANUARY 2023 TO 07 MARCH 2024: 2529 W CACTUS RD, APT 3044, PHOENIX, AZ 85029</w:t>
      </w:r>
    </w:p>
    <w:p w:rsidR="00C576C8" w:rsidRDefault="00B3583F" w:rsidP="00C576C8">
      <w:r>
        <w:t>COLORADO: 01 JANUARY 2023 TO 07 JANUARY 2023: 6350 S. HAVANA ST., APT 1324, ENGLEWOOD, CO 80111</w:t>
      </w:r>
    </w:p>
    <w:p w:rsidR="00C576C8" w:rsidRDefault="00C576C8" w:rsidP="00C576C8"/>
    <w:p w:rsidR="00C576C8" w:rsidRDefault="00B3583F" w:rsidP="00C576C8">
      <w:r>
        <w:t>I HAVE HEALTH INSURANCE WITH MY EMPLOYER. MY WIFE HAS HEALTH INSURANCE WITH HER EMPLOYER TOO.</w:t>
      </w:r>
    </w:p>
    <w:p w:rsidR="00C576C8" w:rsidRDefault="00B3583F" w:rsidP="00C576C8">
      <w:r>
        <w:t>I HAVE ATTACHED THE INTEREST EARNED ON A SAVINGS ACCOUNT, ROBINHOOD TAX STATEMENT.</w:t>
      </w:r>
    </w:p>
    <w:p w:rsidR="00C576C8" w:rsidRDefault="00B3583F" w:rsidP="00C576C8">
      <w:r>
        <w:t>NO ELECTRIC CAR</w:t>
      </w:r>
    </w:p>
    <w:p w:rsidR="00C576C8" w:rsidRDefault="00B3583F" w:rsidP="00C576C8">
      <w:r>
        <w:t>NO HOME LOAN IN USA/INDIA</w:t>
      </w:r>
    </w:p>
    <w:p w:rsidR="00C576C8" w:rsidRDefault="00B3583F" w:rsidP="00C576C8">
      <w:r>
        <w:t>NO, TRADITIONAL IRA</w:t>
      </w:r>
    </w:p>
    <w:p w:rsidR="00C576C8" w:rsidRDefault="00B3583F" w:rsidP="00C576C8">
      <w:r>
        <w:t>401K WITH EMPLOYER</w:t>
      </w:r>
    </w:p>
    <w:p w:rsidR="00C576C8" w:rsidRDefault="00B3583F" w:rsidP="00C576C8">
      <w:r>
        <w:t>NO COLLEGE/TUITION FEE PAID</w:t>
      </w:r>
    </w:p>
    <w:p w:rsidR="00C576C8" w:rsidRDefault="00C576C8" w:rsidP="00C576C8"/>
    <w:p w:rsidR="00C576C8" w:rsidRDefault="00B3583F" w:rsidP="00C576C8">
      <w:r>
        <w:t>LET ME KNOW IF FURTHER INFORMATION IS REQUIRED.</w:t>
      </w:r>
    </w:p>
    <w:p w:rsidR="00C576C8" w:rsidRDefault="00C576C8" w:rsidP="00C576C8"/>
    <w:p w:rsidR="00C576C8" w:rsidRDefault="00B3583F" w:rsidP="00C576C8">
      <w:r>
        <w:t>REGARDS,</w:t>
      </w:r>
    </w:p>
    <w:p w:rsidR="00C576C8" w:rsidRDefault="00C576C8" w:rsidP="00C576C8"/>
    <w:p w:rsidR="00C576C8" w:rsidRDefault="00B3583F" w:rsidP="00C576C8">
      <w:r>
        <w:t>RAKESH MEDARA</w:t>
      </w:r>
    </w:p>
    <w:p w:rsidR="00C576C8" w:rsidRDefault="00B3583F" w:rsidP="00C576C8">
      <w:r>
        <w:t>PH: 313-420-8926</w:t>
      </w:r>
    </w:p>
    <w:p w:rsidR="00C576C8" w:rsidRDefault="00B3583F" w:rsidP="00C576C8">
      <w:r>
        <w:lastRenderedPageBreak/>
        <w:t xml:space="preserve">E: </w:t>
      </w:r>
      <w:hyperlink r:id="rId4" w:history="1">
        <w:r>
          <w:rPr>
            <w:rStyle w:val="Hyperlink"/>
          </w:rPr>
          <w:t>RAKESHMEDARA88@GMAIL.COM</w:t>
        </w:r>
      </w:hyperlink>
    </w:p>
    <w:p w:rsidR="00615753" w:rsidRDefault="00615753"/>
    <w:sectPr w:rsidR="00615753" w:rsidSect="00615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576C8"/>
    <w:rsid w:val="00615753"/>
    <w:rsid w:val="00B3583F"/>
    <w:rsid w:val="00C5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76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keshMedara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2024-03-11T04:20:00Z</dcterms:created>
  <dcterms:modified xsi:type="dcterms:W3CDTF">2024-03-11T18:11:00Z</dcterms:modified>
</cp:coreProperties>
</file>