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0" w:rsidRDefault="00C946B5">
      <w:r w:rsidRPr="009C456C">
        <w:t>26-106/8/4/B, BALRAM NAGAR, SAFILGUDA, HYDERABAD 500047</w:t>
      </w:r>
    </w:p>
    <w:sectPr w:rsidR="009707F0" w:rsidSect="00970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9C456C"/>
    <w:rsid w:val="009707F0"/>
    <w:rsid w:val="009C456C"/>
    <w:rsid w:val="00C9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2024-04-03T23:30:00Z</dcterms:created>
  <dcterms:modified xsi:type="dcterms:W3CDTF">2024-04-04T01:30:00Z</dcterms:modified>
</cp:coreProperties>
</file>