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6A" w:rsidRDefault="00FD72F0" w:rsidP="00A2316A">
      <w:r>
        <w:t>PLEASE FIND THE DETAILS BELOW FOR W2 AND DRIVERS LICENSE.</w:t>
      </w:r>
    </w:p>
    <w:p w:rsidR="00A2316A" w:rsidRDefault="00A2316A" w:rsidP="00A2316A"/>
    <w:p w:rsidR="00A2316A" w:rsidRDefault="00FD72F0" w:rsidP="00A2316A">
      <w:r>
        <w:t>ADDRESS AND STATE STAYED FROM 01/01/2023 - 12/31/2023</w:t>
      </w:r>
    </w:p>
    <w:p w:rsidR="00A2316A" w:rsidRDefault="00FD72F0" w:rsidP="00A2316A">
      <w:r>
        <w:rPr>
          <w:b/>
          <w:bCs/>
        </w:rPr>
        <w:t>STATE</w:t>
      </w:r>
      <w:r>
        <w:t>: MISSOURI.</w:t>
      </w:r>
    </w:p>
    <w:p w:rsidR="00A2316A" w:rsidRDefault="00FD72F0" w:rsidP="00A2316A">
      <w:r>
        <w:rPr>
          <w:b/>
          <w:bCs/>
        </w:rPr>
        <w:t>ADDRESS</w:t>
      </w:r>
      <w:r>
        <w:t>: </w:t>
      </w:r>
    </w:p>
    <w:p w:rsidR="00A2316A" w:rsidRDefault="00FD72F0" w:rsidP="00A2316A">
      <w:r>
        <w:t>1256 WOODCHASE LN, APT B, </w:t>
      </w:r>
    </w:p>
    <w:p w:rsidR="00A2316A" w:rsidRDefault="00FD72F0" w:rsidP="00A2316A">
      <w:r>
        <w:t>CHESTERFIELD, MISSOURI, 63017.</w:t>
      </w:r>
    </w:p>
    <w:p w:rsidR="008C4C03" w:rsidRPr="008C4C03" w:rsidRDefault="008C4C03" w:rsidP="00A2316A">
      <w:pPr>
        <w:rPr>
          <w:sz w:val="28"/>
          <w:szCs w:val="28"/>
        </w:rPr>
      </w:pPr>
      <w:r w:rsidRPr="008C4C03">
        <w:rPr>
          <w:sz w:val="28"/>
          <w:szCs w:val="28"/>
        </w:rPr>
        <w:t xml:space="preserve">INDIAN ADDRESS FOR PLANNING PURPOSE: </w:t>
      </w:r>
      <w:r w:rsidRPr="008C4C03">
        <w:rPr>
          <w:b/>
          <w:bCs/>
          <w:sz w:val="28"/>
          <w:szCs w:val="28"/>
        </w:rPr>
        <w:t>H.NO: 40-122, NEHRU NAGAR, JAGATHGIRIGUTTA, HYDERABAD, TELANGANA</w:t>
      </w:r>
      <w:proofErr w:type="gramStart"/>
      <w:r w:rsidRPr="008C4C03">
        <w:rPr>
          <w:b/>
          <w:bCs/>
          <w:sz w:val="28"/>
          <w:szCs w:val="28"/>
        </w:rPr>
        <w:t>,  500037</w:t>
      </w:r>
      <w:proofErr w:type="gramEnd"/>
      <w:r w:rsidRPr="008C4C03">
        <w:rPr>
          <w:sz w:val="28"/>
          <w:szCs w:val="28"/>
        </w:rPr>
        <w:br/>
      </w:r>
    </w:p>
    <w:p w:rsidR="00CE67B8" w:rsidRDefault="00CE67B8">
      <w:bookmarkStart w:id="0" w:name="_GoBack"/>
      <w:bookmarkEnd w:id="0"/>
    </w:p>
    <w:sectPr w:rsidR="00CE67B8" w:rsidSect="00CE6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2316A"/>
    <w:rsid w:val="008C4C03"/>
    <w:rsid w:val="00A2316A"/>
    <w:rsid w:val="00CE67B8"/>
    <w:rsid w:val="00FD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5DC2D0-46C0-450A-B3EA-CF48FD27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7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1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2024-01-16T15:54:00Z</dcterms:created>
  <dcterms:modified xsi:type="dcterms:W3CDTF">2024-01-21T16:24:00Z</dcterms:modified>
</cp:coreProperties>
</file>