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CE" w:rsidRDefault="009D126B">
      <w:r w:rsidRPr="009D126B">
        <w:t>NOVEMBER 30TH KI HAD A BABY BOY…SO NOW WE ARE 4. YEM ANNA YEKKUVA VASTHAYA?</w:t>
      </w:r>
    </w:p>
    <w:p w:rsidR="009D126B" w:rsidRDefault="009D126B" w:rsidP="009D126B">
      <w:r>
        <w:t xml:space="preserve">DOB: 11/30/2023 </w:t>
      </w:r>
    </w:p>
    <w:p w:rsidR="009D126B" w:rsidRDefault="009D126B" w:rsidP="009D126B">
      <w:r>
        <w:t>NOVEMBER 30TH 2023</w:t>
      </w:r>
    </w:p>
    <w:p w:rsidR="009D126B" w:rsidRDefault="009D126B" w:rsidP="009D126B">
      <w:r>
        <w:t xml:space="preserve">SSN: </w:t>
      </w:r>
      <w:r w:rsidRPr="009D126B">
        <w:t>182-41-4714</w:t>
      </w:r>
    </w:p>
    <w:p w:rsidR="009D126B" w:rsidRDefault="009D126B" w:rsidP="009D126B">
      <w:r w:rsidRPr="009D126B">
        <w:t>ARJUN MUNAGALA</w:t>
      </w:r>
    </w:p>
    <w:p w:rsidR="00327717" w:rsidRPr="00327717" w:rsidRDefault="00327717" w:rsidP="00327717">
      <w:pPr>
        <w:rPr>
          <w:highlight w:val="yellow"/>
        </w:rPr>
      </w:pPr>
      <w:r w:rsidRPr="00327717">
        <w:rPr>
          <w:highlight w:val="yellow"/>
        </w:rPr>
        <w:t>Address lo apartment number 302 ani undhi…adhi old…</w:t>
      </w:r>
    </w:p>
    <w:p w:rsidR="00327717" w:rsidRDefault="00327717" w:rsidP="00327717">
      <w:r w:rsidRPr="00327717">
        <w:rPr>
          <w:highlight w:val="yellow"/>
        </w:rPr>
        <w:t>201 is the current one</w:t>
      </w:r>
    </w:p>
    <w:sectPr w:rsidR="00327717" w:rsidSect="00607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D126B"/>
    <w:rsid w:val="00327717"/>
    <w:rsid w:val="00607ECE"/>
    <w:rsid w:val="009D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2024-01-17T22:21:00Z</dcterms:created>
  <dcterms:modified xsi:type="dcterms:W3CDTF">2024-02-10T20:14:00Z</dcterms:modified>
</cp:coreProperties>
</file>