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66" w:rsidRDefault="002A6013" w:rsidP="004367CF">
      <w:r w:rsidRPr="00FB5266">
        <w:rPr>
          <w:highlight w:val="yellow"/>
        </w:rPr>
        <w:t>220 CHURCH HILL DOWNS DRIVE, WARSAW, IN, 46582</w:t>
      </w:r>
    </w:p>
    <w:p w:rsidR="004367CF" w:rsidRDefault="004367CF" w:rsidP="004367CF">
      <w:r>
        <w:t xml:space="preserve">1. </w:t>
      </w:r>
      <w:r w:rsidR="00735D08">
        <w:t xml:space="preserve">Marital </w:t>
      </w:r>
      <w:r>
        <w:t xml:space="preserve">status - Married I </w:t>
      </w:r>
      <w:proofErr w:type="spellStart"/>
      <w:r>
        <w:t>Ihave</w:t>
      </w:r>
      <w:proofErr w:type="spellEnd"/>
      <w:r>
        <w:t xml:space="preserve"> the ITIN # details of my wife. We filed jointly last year)</w:t>
      </w:r>
    </w:p>
    <w:p w:rsidR="004367CF" w:rsidRDefault="004367CF" w:rsidP="004367CF"/>
    <w:p w:rsidR="004367CF" w:rsidRDefault="004367CF" w:rsidP="004367CF">
      <w:r>
        <w:t xml:space="preserve">2. 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gramStart"/>
      <w:r>
        <w:t>Indiana</w:t>
      </w:r>
      <w:proofErr w:type="gramEnd"/>
    </w:p>
    <w:p w:rsidR="004367CF" w:rsidRDefault="004367CF" w:rsidP="004367CF">
      <w:bookmarkStart w:id="0" w:name="_GoBack"/>
      <w:bookmarkEnd w:id="0"/>
    </w:p>
    <w:p w:rsidR="004367CF" w:rsidRDefault="004367CF" w:rsidP="004367CF">
      <w:r>
        <w:t xml:space="preserve">3. 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Yes, will send</w:t>
      </w:r>
    </w:p>
    <w:p w:rsidR="004367CF" w:rsidRDefault="004367CF" w:rsidP="004367CF"/>
    <w:p w:rsidR="004367CF" w:rsidRDefault="004367CF" w:rsidP="004367CF">
      <w:r>
        <w:t xml:space="preserve">4. 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4367CF" w:rsidRDefault="004367CF" w:rsidP="004367CF"/>
    <w:p w:rsidR="004367CF" w:rsidRDefault="004367CF" w:rsidP="004367CF">
      <w:r>
        <w:t xml:space="preserve">5. 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</w:t>
      </w:r>
    </w:p>
    <w:p w:rsidR="004367CF" w:rsidRDefault="004367CF" w:rsidP="004367CF"/>
    <w:p w:rsidR="004367CF" w:rsidRDefault="004367CF" w:rsidP="004367CF">
      <w:r>
        <w:t xml:space="preserve">6. Did you receive 1099-G from </w:t>
      </w:r>
      <w:proofErr w:type="gramStart"/>
      <w:r>
        <w:t>IRS ?</w:t>
      </w:r>
      <w:proofErr w:type="gramEnd"/>
      <w:r>
        <w:t xml:space="preserve"> - Yes</w:t>
      </w:r>
    </w:p>
    <w:p w:rsidR="004367CF" w:rsidRDefault="004367CF" w:rsidP="004367CF"/>
    <w:p w:rsidR="004367CF" w:rsidRDefault="004367CF" w:rsidP="004367CF">
      <w:r>
        <w:t xml:space="preserve">7. 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367CF" w:rsidRDefault="004367CF" w:rsidP="004367CF"/>
    <w:p w:rsidR="004367CF" w:rsidRDefault="004367CF" w:rsidP="004367CF">
      <w:r>
        <w:t xml:space="preserve">8. 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No</w:t>
      </w:r>
    </w:p>
    <w:p w:rsidR="004367CF" w:rsidRDefault="004367CF" w:rsidP="004367CF"/>
    <w:p w:rsidR="004367CF" w:rsidRDefault="004367CF" w:rsidP="004367CF">
      <w:r>
        <w:t>9. Did you deposit any traditional IRA contribution 6000$ - No</w:t>
      </w:r>
    </w:p>
    <w:p w:rsidR="004367CF" w:rsidRDefault="004367CF" w:rsidP="004367CF"/>
    <w:p w:rsidR="00F64830" w:rsidRDefault="004367CF" w:rsidP="004367CF">
      <w:r>
        <w:t xml:space="preserve">10. 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  <w:r w:rsidR="002A6013">
        <w:t>–</w:t>
      </w:r>
      <w:r>
        <w:t xml:space="preserve"> Yes</w:t>
      </w:r>
    </w:p>
    <w:p w:rsidR="002A6013" w:rsidRDefault="002A6013" w:rsidP="002A6013">
      <w:r>
        <w:t>9-146, PANDURANGA NAGAR, MOTI NAGAR, HYDERABAD, TELANAGANA, 500018.</w:t>
      </w:r>
    </w:p>
    <w:p w:rsidR="002A6013" w:rsidRDefault="002A6013" w:rsidP="004367CF"/>
    <w:sectPr w:rsidR="002A6013" w:rsidSect="00F64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367CF"/>
    <w:rsid w:val="002A6013"/>
    <w:rsid w:val="004367CF"/>
    <w:rsid w:val="00635F2D"/>
    <w:rsid w:val="00735D08"/>
    <w:rsid w:val="00F64830"/>
    <w:rsid w:val="00FB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2024-03-03T20:46:00Z</dcterms:created>
  <dcterms:modified xsi:type="dcterms:W3CDTF">2024-03-03T23:09:00Z</dcterms:modified>
</cp:coreProperties>
</file>