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D7" w:rsidRDefault="006F0FD7" w:rsidP="00820032"/>
    <w:p w:rsidR="00820032" w:rsidRDefault="006F0FD7" w:rsidP="00820032">
      <w:r>
        <w:t>CAR MILEAGE USED YEARLY</w:t>
      </w:r>
      <w:proofErr w:type="gramStart"/>
      <w:r>
        <w:t>-  42000</w:t>
      </w:r>
      <w:proofErr w:type="gramEnd"/>
      <w:r>
        <w:t xml:space="preserve"> MILES </w:t>
      </w:r>
    </w:p>
    <w:p w:rsidR="00820032" w:rsidRDefault="006F0FD7" w:rsidP="00820032">
      <w:r>
        <w:t>CAR NAME: TOYOTA</w:t>
      </w:r>
    </w:p>
    <w:p w:rsidR="00820032" w:rsidRDefault="006F0FD7" w:rsidP="00820032">
      <w:r>
        <w:t>DATE OF PURCHASE: JULY 28 2020</w:t>
      </w:r>
    </w:p>
    <w:p w:rsidR="00820032" w:rsidRDefault="006F0FD7" w:rsidP="00820032">
      <w:r w:rsidRPr="0032358D">
        <w:rPr>
          <w:highlight w:val="yellow"/>
        </w:rPr>
        <w:t xml:space="preserve">01-JAN-2023 BEGINNING </w:t>
      </w:r>
      <w:proofErr w:type="gramStart"/>
      <w:r w:rsidRPr="0032358D">
        <w:rPr>
          <w:highlight w:val="yellow"/>
        </w:rPr>
        <w:t>MILEAGE :</w:t>
      </w:r>
      <w:proofErr w:type="gramEnd"/>
      <w:r w:rsidRPr="0032358D">
        <w:rPr>
          <w:highlight w:val="yellow"/>
        </w:rPr>
        <w:t xml:space="preserve">   78000</w:t>
      </w:r>
    </w:p>
    <w:p w:rsidR="00820032" w:rsidRDefault="006F0FD7" w:rsidP="00820032">
      <w:r w:rsidRPr="0032358D">
        <w:rPr>
          <w:highlight w:val="yellow"/>
        </w:rPr>
        <w:t>31-DEC-2023 ENDING MILEAGE: 120000</w:t>
      </w:r>
    </w:p>
    <w:p w:rsidR="00820032" w:rsidRDefault="006F0FD7" w:rsidP="00820032">
      <w:r w:rsidRPr="0032358D">
        <w:rPr>
          <w:highlight w:val="yellow"/>
        </w:rPr>
        <w:t>TOTAL BUSINESS MILEAGE: 40000</w:t>
      </w:r>
    </w:p>
    <w:p w:rsidR="00820032" w:rsidRDefault="006F0FD7" w:rsidP="00820032">
      <w:r w:rsidRPr="0032358D">
        <w:rPr>
          <w:highlight w:val="yellow"/>
        </w:rPr>
        <w:t>MOBILE.PHONE BILL YEARLY - 1200</w:t>
      </w:r>
    </w:p>
    <w:p w:rsidR="00820032" w:rsidRDefault="006F0FD7" w:rsidP="00820032">
      <w:r w:rsidRPr="0032358D">
        <w:rPr>
          <w:highlight w:val="yellow"/>
        </w:rPr>
        <w:t xml:space="preserve">HOME RENT PER MONTH </w:t>
      </w:r>
      <w:proofErr w:type="gramStart"/>
      <w:r w:rsidRPr="0032358D">
        <w:rPr>
          <w:highlight w:val="yellow"/>
        </w:rPr>
        <w:t>-  900</w:t>
      </w:r>
      <w:proofErr w:type="gramEnd"/>
    </w:p>
    <w:p w:rsidR="00820032" w:rsidRDefault="006F0FD7" w:rsidP="00820032">
      <w:r w:rsidRPr="0032358D">
        <w:rPr>
          <w:highlight w:val="yellow"/>
        </w:rPr>
        <w:t>HOME INTERNET- 135 PER MONTH</w:t>
      </w:r>
    </w:p>
    <w:p w:rsidR="00820032" w:rsidRDefault="006F0FD7" w:rsidP="00820032">
      <w:r w:rsidRPr="0032358D">
        <w:rPr>
          <w:highlight w:val="yellow"/>
        </w:rPr>
        <w:t>GAS BILL YEARLY - 4000</w:t>
      </w:r>
    </w:p>
    <w:p w:rsidR="008475C8" w:rsidRDefault="006F0FD7" w:rsidP="00820032">
      <w:r w:rsidRPr="0032358D">
        <w:rPr>
          <w:highlight w:val="yellow"/>
        </w:rPr>
        <w:t>ELECTRICITY :200 PER MONTH</w:t>
      </w:r>
    </w:p>
    <w:p w:rsidR="006F0FD7" w:rsidRDefault="006F0FD7" w:rsidP="006F0FD7">
      <w:r>
        <w:t xml:space="preserve">CAR </w:t>
      </w:r>
      <w:proofErr w:type="gramStart"/>
      <w:r>
        <w:t>MAKE :TOYOTA</w:t>
      </w:r>
      <w:proofErr w:type="gramEnd"/>
    </w:p>
    <w:p w:rsidR="006F0FD7" w:rsidRDefault="006F0FD7" w:rsidP="006F0FD7">
      <w:r>
        <w:t xml:space="preserve">CAR </w:t>
      </w:r>
      <w:proofErr w:type="gramStart"/>
      <w:r>
        <w:t>MODEL :</w:t>
      </w:r>
      <w:proofErr w:type="gramEnd"/>
      <w:r>
        <w:t xml:space="preserve"> CAMRY </w:t>
      </w:r>
    </w:p>
    <w:p w:rsidR="006F0FD7" w:rsidRDefault="006F0FD7" w:rsidP="006F0FD7">
      <w:proofErr w:type="gramStart"/>
      <w:r>
        <w:t>YEAR  :</w:t>
      </w:r>
      <w:proofErr w:type="gramEnd"/>
      <w:r>
        <w:t xml:space="preserve"> 2020 </w:t>
      </w:r>
    </w:p>
    <w:p w:rsidR="006F0FD7" w:rsidRDefault="006F0FD7" w:rsidP="006F0FD7">
      <w:r>
        <w:t>MONTHLY PAYMENT :550</w:t>
      </w:r>
    </w:p>
    <w:p w:rsidR="006F0FD7" w:rsidRDefault="006F0FD7" w:rsidP="006F0FD7">
      <w:r w:rsidRPr="007531F5">
        <w:rPr>
          <w:highlight w:val="yellow"/>
        </w:rPr>
        <w:t>INSURANCE: 220</w:t>
      </w:r>
    </w:p>
    <w:sectPr w:rsidR="006F0FD7" w:rsidSect="00A22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957"/>
    <w:rsid w:val="0032358D"/>
    <w:rsid w:val="006F0FD7"/>
    <w:rsid w:val="007531F5"/>
    <w:rsid w:val="00820032"/>
    <w:rsid w:val="008475C8"/>
    <w:rsid w:val="00A225F8"/>
    <w:rsid w:val="00F9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2024-04-03T20:15:00Z</dcterms:created>
  <dcterms:modified xsi:type="dcterms:W3CDTF">2024-04-03T21:15:00Z</dcterms:modified>
</cp:coreProperties>
</file>