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6F" w:rsidRDefault="00556043">
      <w:r w:rsidRPr="002D0B22">
        <w:t>1516 GREEN OAKS DRIVE, TEXAS, 75061</w:t>
      </w:r>
    </w:p>
    <w:sectPr w:rsidR="00C7546F" w:rsidSect="00C7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D0B22"/>
    <w:rsid w:val="002D0B22"/>
    <w:rsid w:val="00556043"/>
    <w:rsid w:val="00C7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2024-04-13T18:06:00Z</dcterms:created>
  <dcterms:modified xsi:type="dcterms:W3CDTF">2024-04-13T18:42:00Z</dcterms:modified>
</cp:coreProperties>
</file>