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3B" w:rsidRDefault="00C66B3B" w:rsidP="00C66B3B">
      <w:proofErr w:type="spellStart"/>
      <w:r>
        <w:t>Habitot</w:t>
      </w:r>
      <w:proofErr w:type="spellEnd"/>
      <w:r>
        <w:t xml:space="preserve"> Montessori and Childcare Center</w:t>
      </w:r>
    </w:p>
    <w:p w:rsidR="00000000" w:rsidRDefault="00C66B3B" w:rsidP="00C66B3B">
      <w:r>
        <w:t>37703 joy rd, Westland MI 48185</w:t>
      </w:r>
    </w:p>
    <w:p w:rsidR="00C66B3B" w:rsidRDefault="00C66B3B" w:rsidP="00C66B3B">
      <w:r w:rsidRPr="00C66B3B">
        <w:t>Exact fees paid from Jan to December 2700 per month</w:t>
      </w:r>
    </w:p>
    <w:p w:rsidR="00C66B3B" w:rsidRDefault="00C66B3B" w:rsidP="00C66B3B">
      <w:r w:rsidRPr="00C66B3B">
        <w:t>2700*12=32400</w:t>
      </w:r>
      <w:proofErr w:type="gramStart"/>
      <w:r w:rsidRPr="00C66B3B">
        <w:t>$ ?</w:t>
      </w:r>
      <w:proofErr w:type="gramEnd"/>
      <w:r>
        <w:t xml:space="preserve"> YES</w:t>
      </w:r>
    </w:p>
    <w:sectPr w:rsidR="00C6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C66B3B"/>
    <w:rsid w:val="00C6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2024-03-21T20:43:00Z</dcterms:created>
  <dcterms:modified xsi:type="dcterms:W3CDTF">2024-03-21T20:44:00Z</dcterms:modified>
</cp:coreProperties>
</file>